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09CEB67B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5A3B4435" w14:textId="77777777" w:rsidR="0091385D" w:rsidRPr="0091385D" w:rsidRDefault="0091385D" w:rsidP="0091385D"/>
    <w:p w14:paraId="3320F4BE" w14:textId="2EB48694" w:rsidR="00C40420" w:rsidRDefault="00DD466D" w:rsidP="004A448E">
      <w:pPr>
        <w:pStyle w:val="Heading1"/>
      </w:pPr>
      <w:r>
        <w:t>1.ИМЕ НА ЛЕКАРСТВЕНИЯ ПРОДУКТ</w:t>
      </w:r>
    </w:p>
    <w:p w14:paraId="5E9BA472" w14:textId="14008A99" w:rsidR="0091385D" w:rsidRDefault="0091385D" w:rsidP="0091385D"/>
    <w:p w14:paraId="2CC73DC7" w14:textId="77777777" w:rsidR="00117E7B" w:rsidRPr="00117E7B" w:rsidRDefault="00117E7B" w:rsidP="0091385D">
      <w:pPr>
        <w:rPr>
          <w:rFonts w:cs="Arial"/>
          <w:lang w:eastAsia="bg-BG"/>
        </w:rPr>
      </w:pPr>
      <w:r w:rsidRPr="00117E7B">
        <w:rPr>
          <w:rFonts w:cs="Arial"/>
          <w:lang w:eastAsia="bg-BG"/>
        </w:rPr>
        <w:t xml:space="preserve">ГЕЛТИМ 1 </w:t>
      </w:r>
      <w:r w:rsidRPr="00117E7B">
        <w:rPr>
          <w:rFonts w:cs="Arial"/>
        </w:rPr>
        <w:t xml:space="preserve">mg/g </w:t>
      </w:r>
      <w:r w:rsidRPr="00117E7B">
        <w:rPr>
          <w:rFonts w:cs="Arial"/>
          <w:lang w:eastAsia="bg-BG"/>
        </w:rPr>
        <w:t xml:space="preserve">гел за очи в еднодозова опаковка </w:t>
      </w:r>
    </w:p>
    <w:p w14:paraId="73D1D99C" w14:textId="502B6B7B" w:rsidR="0091385D" w:rsidRPr="00117E7B" w:rsidRDefault="00117E7B" w:rsidP="0091385D">
      <w:pPr>
        <w:rPr>
          <w:rFonts w:cs="Arial"/>
        </w:rPr>
      </w:pPr>
      <w:r w:rsidRPr="00117E7B">
        <w:rPr>
          <w:rFonts w:cs="Arial"/>
        </w:rPr>
        <w:t xml:space="preserve">GELT1M </w:t>
      </w:r>
      <w:r w:rsidRPr="00117E7B">
        <w:rPr>
          <w:rFonts w:cs="Arial"/>
          <w:lang w:eastAsia="bg-BG"/>
        </w:rPr>
        <w:t xml:space="preserve">1 </w:t>
      </w:r>
      <w:r w:rsidRPr="00117E7B">
        <w:rPr>
          <w:rFonts w:cs="Arial"/>
        </w:rPr>
        <w:t>mg/g, eye gel in single-dose container</w:t>
      </w:r>
    </w:p>
    <w:p w14:paraId="1E8447D1" w14:textId="77777777" w:rsidR="0091385D" w:rsidRPr="0091385D" w:rsidRDefault="0091385D" w:rsidP="0091385D"/>
    <w:p w14:paraId="6920A680" w14:textId="53C3EFCC" w:rsidR="00C40420" w:rsidRDefault="00DD466D" w:rsidP="004A448E">
      <w:pPr>
        <w:pStyle w:val="Heading1"/>
      </w:pPr>
      <w:r>
        <w:t>2. КАЧЕСТВЕН И КОЛИЧЕСТВЕН СЪСТАВ</w:t>
      </w:r>
    </w:p>
    <w:p w14:paraId="1ED33AE8" w14:textId="288788EF" w:rsidR="0091385D" w:rsidRDefault="0091385D" w:rsidP="0091385D"/>
    <w:p w14:paraId="2B358DE1" w14:textId="77777777" w:rsidR="00117E7B" w:rsidRPr="00117E7B" w:rsidRDefault="00117E7B" w:rsidP="00117E7B">
      <w:pPr>
        <w:spacing w:line="240" w:lineRule="auto"/>
        <w:rPr>
          <w:rFonts w:eastAsia="Times New Roman" w:cs="Arial"/>
          <w:lang w:eastAsia="bg-BG"/>
        </w:rPr>
      </w:pPr>
      <w:r w:rsidRPr="00117E7B">
        <w:rPr>
          <w:rFonts w:eastAsia="Times New Roman" w:cs="Arial"/>
          <w:color w:val="000000"/>
          <w:lang w:eastAsia="bg-BG"/>
        </w:rPr>
        <w:t xml:space="preserve">1 </w:t>
      </w:r>
      <w:r w:rsidRPr="00117E7B">
        <w:rPr>
          <w:rFonts w:eastAsia="Times New Roman" w:cs="Arial"/>
          <w:color w:val="000000"/>
          <w:lang w:val="en-US"/>
        </w:rPr>
        <w:t xml:space="preserve">g </w:t>
      </w:r>
      <w:r w:rsidRPr="00117E7B">
        <w:rPr>
          <w:rFonts w:eastAsia="Times New Roman" w:cs="Arial"/>
          <w:color w:val="000000"/>
          <w:lang w:eastAsia="bg-BG"/>
        </w:rPr>
        <w:t>гел съдържа 1</w:t>
      </w:r>
      <w:r w:rsidRPr="00117E7B">
        <w:rPr>
          <w:rFonts w:eastAsia="Times New Roman" w:cs="Arial"/>
          <w:color w:val="000000"/>
          <w:lang w:val="en-US"/>
        </w:rPr>
        <w:t xml:space="preserve"> mg </w:t>
      </w:r>
      <w:r w:rsidRPr="00117E7B">
        <w:rPr>
          <w:rFonts w:eastAsia="Times New Roman" w:cs="Arial"/>
          <w:color w:val="000000"/>
          <w:lang w:eastAsia="bg-BG"/>
        </w:rPr>
        <w:t>тимолол под формата на тимололов малеат.</w:t>
      </w:r>
    </w:p>
    <w:p w14:paraId="69D74C7A" w14:textId="77777777" w:rsidR="00117E7B" w:rsidRPr="00117E7B" w:rsidRDefault="00117E7B" w:rsidP="00117E7B">
      <w:pPr>
        <w:rPr>
          <w:rFonts w:eastAsia="Times New Roman" w:cs="Arial"/>
          <w:color w:val="000000"/>
          <w:lang w:eastAsia="bg-BG"/>
        </w:rPr>
      </w:pPr>
    </w:p>
    <w:p w14:paraId="729D0A91" w14:textId="0CC12C90" w:rsidR="0091385D" w:rsidRPr="00117E7B" w:rsidRDefault="00117E7B" w:rsidP="00117E7B">
      <w:pPr>
        <w:rPr>
          <w:rFonts w:cs="Arial"/>
        </w:rPr>
      </w:pPr>
      <w:r w:rsidRPr="00117E7B">
        <w:rPr>
          <w:rFonts w:eastAsia="Times New Roman" w:cs="Arial"/>
          <w:color w:val="000000"/>
          <w:lang w:eastAsia="bg-BG"/>
        </w:rPr>
        <w:t>За пълния списък на помощните вещества, вижте точка 6.1.</w:t>
      </w:r>
    </w:p>
    <w:p w14:paraId="03110A50" w14:textId="77777777" w:rsidR="0091385D" w:rsidRPr="0091385D" w:rsidRDefault="0091385D" w:rsidP="0091385D"/>
    <w:p w14:paraId="614984C4" w14:textId="3FC552C3" w:rsidR="008A6AF2" w:rsidRDefault="00DD466D" w:rsidP="002C50EE">
      <w:pPr>
        <w:pStyle w:val="Heading1"/>
      </w:pPr>
      <w:r>
        <w:t>3. ЛЕКАРСТВЕНА ФОРМА</w:t>
      </w:r>
    </w:p>
    <w:p w14:paraId="1004E96C" w14:textId="277B91E7" w:rsidR="0091385D" w:rsidRDefault="0091385D" w:rsidP="0091385D"/>
    <w:p w14:paraId="2095620F" w14:textId="77777777" w:rsidR="00117E7B" w:rsidRPr="00117E7B" w:rsidRDefault="00117E7B" w:rsidP="00117E7B">
      <w:pPr>
        <w:spacing w:line="240" w:lineRule="auto"/>
        <w:rPr>
          <w:rFonts w:eastAsia="Times New Roman" w:cs="Arial"/>
          <w:lang w:eastAsia="bg-BG"/>
        </w:rPr>
      </w:pPr>
      <w:r w:rsidRPr="00117E7B">
        <w:rPr>
          <w:rFonts w:eastAsia="Times New Roman" w:cs="Arial"/>
          <w:color w:val="000000"/>
          <w:lang w:eastAsia="bg-BG"/>
        </w:rPr>
        <w:t>Гел за очи в еднодозова опаковка.</w:t>
      </w:r>
    </w:p>
    <w:p w14:paraId="4A991133" w14:textId="1DDFAA73" w:rsidR="0091385D" w:rsidRPr="00117E7B" w:rsidRDefault="00117E7B" w:rsidP="00117E7B">
      <w:pPr>
        <w:rPr>
          <w:rFonts w:cs="Arial"/>
        </w:rPr>
      </w:pPr>
      <w:r w:rsidRPr="00117E7B">
        <w:rPr>
          <w:rFonts w:eastAsia="Times New Roman" w:cs="Arial"/>
          <w:color w:val="000000"/>
          <w:lang w:eastAsia="bg-BG"/>
        </w:rPr>
        <w:t>Опалесцентен, безцветен до бледожълт гел.</w:t>
      </w:r>
    </w:p>
    <w:p w14:paraId="4129ADBB" w14:textId="77777777" w:rsidR="0091385D" w:rsidRPr="0091385D" w:rsidRDefault="0091385D" w:rsidP="0091385D"/>
    <w:p w14:paraId="490FC2C4" w14:textId="76FABE77" w:rsidR="002C50EE" w:rsidRDefault="002C50EE" w:rsidP="002C50EE">
      <w:pPr>
        <w:pStyle w:val="Heading1"/>
      </w:pPr>
      <w:r>
        <w:t>4. КЛИНИЧНИ ДАННИ</w:t>
      </w:r>
    </w:p>
    <w:p w14:paraId="0C69CBC7" w14:textId="77777777" w:rsidR="0091385D" w:rsidRPr="0091385D" w:rsidRDefault="0091385D" w:rsidP="0091385D"/>
    <w:p w14:paraId="0C8E6903" w14:textId="51BB3E2D" w:rsidR="008134C8" w:rsidRDefault="002C50EE" w:rsidP="004A448E">
      <w:pPr>
        <w:pStyle w:val="Heading2"/>
      </w:pPr>
      <w:r>
        <w:t>4.1. Терапевтични показания</w:t>
      </w:r>
    </w:p>
    <w:p w14:paraId="174D169F" w14:textId="0369962D" w:rsidR="0091385D" w:rsidRDefault="0091385D" w:rsidP="0091385D"/>
    <w:p w14:paraId="265E416F" w14:textId="77777777" w:rsidR="00117E7B" w:rsidRPr="00117E7B" w:rsidRDefault="00117E7B" w:rsidP="0091385D">
      <w:pPr>
        <w:rPr>
          <w:rFonts w:cs="Arial"/>
        </w:rPr>
      </w:pPr>
      <w:r w:rsidRPr="00117E7B">
        <w:rPr>
          <w:rFonts w:cs="Arial"/>
        </w:rPr>
        <w:t xml:space="preserve">Понижение на повишеното вътреочно налягане при пациенти с: </w:t>
      </w:r>
    </w:p>
    <w:p w14:paraId="0785F095" w14:textId="72B25D88" w:rsidR="00117E7B" w:rsidRPr="00117E7B" w:rsidRDefault="00117E7B" w:rsidP="00117E7B">
      <w:pPr>
        <w:pStyle w:val="ListParagraph"/>
        <w:numPr>
          <w:ilvl w:val="0"/>
          <w:numId w:val="35"/>
        </w:numPr>
        <w:rPr>
          <w:rFonts w:cs="Arial"/>
        </w:rPr>
      </w:pPr>
      <w:r w:rsidRPr="00117E7B">
        <w:rPr>
          <w:rFonts w:cs="Arial"/>
        </w:rPr>
        <w:t xml:space="preserve">очна хипертония, </w:t>
      </w:r>
    </w:p>
    <w:p w14:paraId="04B2E99C" w14:textId="06C366D3" w:rsidR="0091385D" w:rsidRPr="00117E7B" w:rsidRDefault="00117E7B" w:rsidP="00117E7B">
      <w:pPr>
        <w:pStyle w:val="ListParagraph"/>
        <w:numPr>
          <w:ilvl w:val="0"/>
          <w:numId w:val="35"/>
        </w:numPr>
        <w:rPr>
          <w:rFonts w:cs="Arial"/>
        </w:rPr>
      </w:pPr>
      <w:r w:rsidRPr="00117E7B">
        <w:rPr>
          <w:rFonts w:cs="Arial"/>
        </w:rPr>
        <w:t>хронична откритоъгълна глаукома.</w:t>
      </w:r>
    </w:p>
    <w:p w14:paraId="6DFA4B9D" w14:textId="77777777" w:rsidR="0091385D" w:rsidRPr="0091385D" w:rsidRDefault="0091385D" w:rsidP="0091385D"/>
    <w:p w14:paraId="30BE2C7B" w14:textId="3633C1E4" w:rsidR="008134C8" w:rsidRDefault="002C50EE" w:rsidP="004A448E">
      <w:pPr>
        <w:pStyle w:val="Heading2"/>
      </w:pPr>
      <w:r>
        <w:t>4.2. Дозировка и начин на приложение</w:t>
      </w:r>
    </w:p>
    <w:p w14:paraId="7AA22B68" w14:textId="3A681DFB" w:rsidR="0091385D" w:rsidRDefault="0091385D" w:rsidP="0091385D"/>
    <w:p w14:paraId="75978BA2" w14:textId="77777777" w:rsidR="00117E7B" w:rsidRPr="00117E7B" w:rsidRDefault="00117E7B" w:rsidP="00117E7B">
      <w:pPr>
        <w:spacing w:line="240" w:lineRule="auto"/>
        <w:rPr>
          <w:rFonts w:eastAsia="Times New Roman" w:cs="Arial"/>
          <w:lang w:eastAsia="bg-BG"/>
        </w:rPr>
      </w:pPr>
      <w:r w:rsidRPr="00117E7B">
        <w:rPr>
          <w:rFonts w:eastAsia="Times New Roman" w:cs="Arial"/>
          <w:color w:val="000000"/>
          <w:lang w:eastAsia="bg-BG"/>
        </w:rPr>
        <w:t>За очно приложение.</w:t>
      </w:r>
    </w:p>
    <w:p w14:paraId="1FE99083" w14:textId="77777777" w:rsidR="00117E7B" w:rsidRPr="00117E7B" w:rsidRDefault="00117E7B" w:rsidP="00117E7B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  <w:bookmarkStart w:id="1" w:name="bookmark0"/>
    </w:p>
    <w:p w14:paraId="51D4C5FA" w14:textId="3ED8D82A" w:rsidR="00117E7B" w:rsidRPr="00117E7B" w:rsidRDefault="00117E7B" w:rsidP="00117E7B">
      <w:pPr>
        <w:spacing w:line="240" w:lineRule="auto"/>
        <w:rPr>
          <w:rFonts w:eastAsia="Times New Roman" w:cs="Arial"/>
          <w:lang w:eastAsia="bg-BG"/>
        </w:rPr>
      </w:pPr>
      <w:r w:rsidRPr="00117E7B">
        <w:rPr>
          <w:rFonts w:eastAsia="Times New Roman" w:cs="Arial"/>
          <w:b/>
          <w:bCs/>
          <w:color w:val="000000"/>
          <w:u w:val="single"/>
          <w:lang w:eastAsia="bg-BG"/>
        </w:rPr>
        <w:t>Възрастни</w:t>
      </w:r>
      <w:bookmarkEnd w:id="1"/>
    </w:p>
    <w:p w14:paraId="6ABBF909" w14:textId="77777777" w:rsidR="00117E7B" w:rsidRPr="00117E7B" w:rsidRDefault="00117E7B" w:rsidP="00117E7B">
      <w:pPr>
        <w:spacing w:line="240" w:lineRule="auto"/>
        <w:rPr>
          <w:rFonts w:eastAsia="Times New Roman" w:cs="Arial"/>
          <w:lang w:eastAsia="bg-BG"/>
        </w:rPr>
      </w:pPr>
      <w:r w:rsidRPr="00117E7B">
        <w:rPr>
          <w:rFonts w:eastAsia="Times New Roman" w:cs="Arial"/>
          <w:color w:val="000000"/>
          <w:lang w:eastAsia="bg-BG"/>
        </w:rPr>
        <w:t xml:space="preserve">Препоръчваната схема на дозиране е 1 капка ГЕЛТИМ 1 </w:t>
      </w:r>
      <w:r w:rsidRPr="00117E7B">
        <w:rPr>
          <w:rFonts w:eastAsia="Times New Roman" w:cs="Arial"/>
          <w:color w:val="000000"/>
          <w:lang w:val="en-US"/>
        </w:rPr>
        <w:t xml:space="preserve">mg/g </w:t>
      </w:r>
      <w:r w:rsidRPr="00117E7B">
        <w:rPr>
          <w:rFonts w:eastAsia="Times New Roman" w:cs="Arial"/>
          <w:color w:val="000000"/>
          <w:lang w:eastAsia="bg-BG"/>
        </w:rPr>
        <w:t>в засегнатото око (или очи) веднъж дневно, сутрин.</w:t>
      </w:r>
    </w:p>
    <w:p w14:paraId="31ADDCDF" w14:textId="77777777" w:rsidR="00117E7B" w:rsidRPr="00117E7B" w:rsidRDefault="00117E7B" w:rsidP="00117E7B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  <w:bookmarkStart w:id="2" w:name="bookmark2"/>
    </w:p>
    <w:p w14:paraId="484DB9B7" w14:textId="5E59AF7B" w:rsidR="00117E7B" w:rsidRPr="00117E7B" w:rsidRDefault="00117E7B" w:rsidP="00117E7B">
      <w:pPr>
        <w:spacing w:line="240" w:lineRule="auto"/>
        <w:rPr>
          <w:rFonts w:eastAsia="Times New Roman" w:cs="Arial"/>
          <w:lang w:eastAsia="bg-BG"/>
        </w:rPr>
      </w:pPr>
      <w:r w:rsidRPr="00117E7B">
        <w:rPr>
          <w:rFonts w:eastAsia="Times New Roman" w:cs="Arial"/>
          <w:b/>
          <w:bCs/>
          <w:color w:val="000000"/>
          <w:u w:val="single"/>
          <w:lang w:eastAsia="bg-BG"/>
        </w:rPr>
        <w:t>Хора в старческа възраст;</w:t>
      </w:r>
      <w:bookmarkEnd w:id="2"/>
    </w:p>
    <w:p w14:paraId="5A55491E" w14:textId="77777777" w:rsidR="00117E7B" w:rsidRPr="00117E7B" w:rsidRDefault="00117E7B" w:rsidP="00117E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8DA8D73" w14:textId="75FF3305" w:rsidR="00117E7B" w:rsidRPr="00117E7B" w:rsidRDefault="00117E7B" w:rsidP="00117E7B">
      <w:pPr>
        <w:spacing w:line="240" w:lineRule="auto"/>
        <w:rPr>
          <w:rFonts w:eastAsia="Times New Roman" w:cs="Arial"/>
          <w:lang w:eastAsia="bg-BG"/>
        </w:rPr>
      </w:pPr>
      <w:r w:rsidRPr="00117E7B">
        <w:rPr>
          <w:rFonts w:eastAsia="Times New Roman" w:cs="Arial"/>
          <w:color w:val="000000"/>
          <w:lang w:eastAsia="bg-BG"/>
        </w:rPr>
        <w:t>Има голям опит с употребата на тимолол капки за очи при пациенти в старческа възраст. Дадените по-горе препоръки за дозировка отразяват клиничните данни, получени от този опит.</w:t>
      </w:r>
    </w:p>
    <w:p w14:paraId="5DA9759B" w14:textId="77777777" w:rsidR="00117E7B" w:rsidRPr="00117E7B" w:rsidRDefault="00117E7B" w:rsidP="00117E7B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  <w:bookmarkStart w:id="3" w:name="bookmark4"/>
    </w:p>
    <w:p w14:paraId="23716B2B" w14:textId="14E2D8F2" w:rsidR="00117E7B" w:rsidRPr="00117E7B" w:rsidRDefault="00117E7B" w:rsidP="00117E7B">
      <w:pPr>
        <w:spacing w:line="240" w:lineRule="auto"/>
        <w:rPr>
          <w:rFonts w:eastAsia="Times New Roman" w:cs="Arial"/>
          <w:lang w:eastAsia="bg-BG"/>
        </w:rPr>
      </w:pPr>
      <w:r w:rsidRPr="00117E7B">
        <w:rPr>
          <w:rFonts w:eastAsia="Times New Roman" w:cs="Arial"/>
          <w:b/>
          <w:bCs/>
          <w:color w:val="000000"/>
          <w:u w:val="single"/>
          <w:lang w:eastAsia="bg-BG"/>
        </w:rPr>
        <w:t>Деца и юноши:</w:t>
      </w:r>
      <w:bookmarkEnd w:id="3"/>
    </w:p>
    <w:p w14:paraId="478A2B50" w14:textId="77777777" w:rsidR="00117E7B" w:rsidRPr="00117E7B" w:rsidRDefault="00117E7B" w:rsidP="00117E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28E75D4" w14:textId="77777777" w:rsidR="00117E7B" w:rsidRPr="00117E7B" w:rsidRDefault="00117E7B" w:rsidP="00117E7B">
      <w:pPr>
        <w:spacing w:line="240" w:lineRule="auto"/>
        <w:rPr>
          <w:rFonts w:eastAsia="Times New Roman" w:cs="Arial"/>
          <w:lang w:eastAsia="bg-BG"/>
        </w:rPr>
      </w:pPr>
      <w:r w:rsidRPr="00117E7B">
        <w:rPr>
          <w:rFonts w:eastAsia="Times New Roman" w:cs="Arial"/>
          <w:color w:val="000000"/>
          <w:lang w:eastAsia="bg-BG"/>
        </w:rPr>
        <w:t>Няма опит при деца и юноши. Затова този гел за очи не се препоръчва при такива пациенти.</w:t>
      </w:r>
    </w:p>
    <w:p w14:paraId="0778B39D" w14:textId="77777777" w:rsidR="00117E7B" w:rsidRPr="00117E7B" w:rsidRDefault="00117E7B" w:rsidP="00117E7B">
      <w:pPr>
        <w:spacing w:line="240" w:lineRule="auto"/>
        <w:rPr>
          <w:rFonts w:eastAsia="Times New Roman" w:cs="Arial"/>
          <w:lang w:eastAsia="bg-BG"/>
        </w:rPr>
      </w:pPr>
    </w:p>
    <w:p w14:paraId="475300EC" w14:textId="3DE66C97" w:rsidR="0091385D" w:rsidRDefault="00117E7B" w:rsidP="00117E7B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117E7B">
        <w:rPr>
          <w:rFonts w:eastAsia="Times New Roman" w:cs="Arial"/>
          <w:color w:val="000000"/>
          <w:lang w:eastAsia="bg-BG"/>
        </w:rPr>
        <w:t>Ако офталмологът прецени, че е необходимо, ГЕЛТИМ 1</w:t>
      </w:r>
      <w:r w:rsidRPr="00117E7B">
        <w:rPr>
          <w:rFonts w:eastAsia="Times New Roman" w:cs="Arial"/>
          <w:color w:val="000000"/>
          <w:lang w:val="en-US"/>
        </w:rPr>
        <w:t xml:space="preserve"> mg/g </w:t>
      </w:r>
      <w:r w:rsidRPr="00117E7B">
        <w:rPr>
          <w:rFonts w:eastAsia="Times New Roman" w:cs="Arial"/>
          <w:color w:val="000000"/>
          <w:lang w:eastAsia="bg-BG"/>
        </w:rPr>
        <w:t>може да се комбинира с един или повече други видове противоглаукомно лечение (локално и/или системно приложение).</w:t>
      </w:r>
    </w:p>
    <w:p w14:paraId="4BE0A4DC" w14:textId="04217B1F" w:rsidR="00117E7B" w:rsidRDefault="00117E7B" w:rsidP="00117E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E1227DF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Не се препоръчва обаче комбинацията от два вида капки за очи с бета-блокери (вж. точка 4.4.).</w:t>
      </w:r>
    </w:p>
    <w:p w14:paraId="09905F98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 xml:space="preserve">Други капки за очи трябва да се прилагат поне 15 минути преди ГЕЛТИМ 1 </w:t>
      </w:r>
      <w:r w:rsidRPr="00117E7B">
        <w:rPr>
          <w:rFonts w:eastAsia="Times New Roman" w:cs="Arial"/>
          <w:color w:val="000000"/>
          <w:szCs w:val="20"/>
          <w:lang w:val="en-US"/>
        </w:rPr>
        <w:t>mg/g.</w:t>
      </w:r>
    </w:p>
    <w:p w14:paraId="02B00BEF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Очният гел трябва да е последното приложено лекарство.</w:t>
      </w:r>
    </w:p>
    <w:p w14:paraId="36C68EC4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 xml:space="preserve">Независимо от това, за отговора към ГЕЛТИМ 1 </w:t>
      </w:r>
      <w:r w:rsidRPr="00117E7B">
        <w:rPr>
          <w:rFonts w:eastAsia="Times New Roman" w:cs="Arial"/>
          <w:color w:val="000000"/>
          <w:szCs w:val="20"/>
          <w:lang w:val="en-US"/>
        </w:rPr>
        <w:t xml:space="preserve">mg/g </w:t>
      </w:r>
      <w:r w:rsidRPr="00117E7B">
        <w:rPr>
          <w:rFonts w:eastAsia="Times New Roman" w:cs="Arial"/>
          <w:color w:val="000000"/>
          <w:szCs w:val="20"/>
          <w:lang w:eastAsia="bg-BG"/>
        </w:rPr>
        <w:t>може да са необходими няколко седмици, за да се стабилизира вътреочното налягане и затова проследяването на лечението трябва да включва измерване на вътреочното налягане след период на лечение от приблизително четири седмици.</w:t>
      </w:r>
    </w:p>
    <w:p w14:paraId="6C510995" w14:textId="77777777" w:rsidR="00117E7B" w:rsidRPr="00117E7B" w:rsidRDefault="00117E7B" w:rsidP="00117E7B">
      <w:pPr>
        <w:spacing w:line="240" w:lineRule="auto"/>
        <w:rPr>
          <w:rFonts w:eastAsia="Times New Roman" w:cs="Arial"/>
          <w:b/>
          <w:bCs/>
          <w:color w:val="000000"/>
          <w:szCs w:val="20"/>
          <w:u w:val="single"/>
          <w:lang w:eastAsia="bg-BG"/>
        </w:rPr>
      </w:pPr>
    </w:p>
    <w:p w14:paraId="7A5FBEDB" w14:textId="5A3CDF58" w:rsidR="00117E7B" w:rsidRPr="00A13619" w:rsidRDefault="00117E7B" w:rsidP="00A13619">
      <w:pPr>
        <w:pStyle w:val="Heading3"/>
        <w:rPr>
          <w:rFonts w:eastAsia="Times New Roman"/>
          <w:sz w:val="28"/>
          <w:u w:val="single"/>
          <w:lang w:eastAsia="bg-BG"/>
        </w:rPr>
      </w:pPr>
      <w:bookmarkStart w:id="4" w:name="_GoBack"/>
      <w:r w:rsidRPr="00A13619">
        <w:rPr>
          <w:rFonts w:eastAsia="Times New Roman"/>
          <w:u w:val="single"/>
          <w:lang w:eastAsia="bg-BG"/>
        </w:rPr>
        <w:t>Начин на приложение</w:t>
      </w:r>
    </w:p>
    <w:bookmarkEnd w:id="4"/>
    <w:p w14:paraId="4629DD9B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Тимолол гел за очи трябва да се прилага в конюнктивалния сак.</w:t>
      </w:r>
    </w:p>
    <w:p w14:paraId="4F275B80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Единичната доза съдържа достатъчно гел за лечение и на двете очи.</w:t>
      </w:r>
    </w:p>
    <w:p w14:paraId="33EE0F53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Само за еднократна употреба.</w:t>
      </w:r>
    </w:p>
    <w:p w14:paraId="4B89A52D" w14:textId="77777777" w:rsidR="00117E7B" w:rsidRPr="00117E7B" w:rsidRDefault="00117E7B" w:rsidP="00117E7B">
      <w:pPr>
        <w:spacing w:line="240" w:lineRule="auto"/>
        <w:rPr>
          <w:rFonts w:eastAsia="Times New Roman" w:cs="Arial"/>
          <w:i/>
          <w:iCs/>
          <w:color w:val="000000"/>
          <w:szCs w:val="20"/>
          <w:u w:val="single"/>
          <w:lang w:eastAsia="bg-BG"/>
        </w:rPr>
      </w:pPr>
    </w:p>
    <w:p w14:paraId="4ECEA41D" w14:textId="7BE9986E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i/>
          <w:iCs/>
          <w:color w:val="000000"/>
          <w:szCs w:val="20"/>
          <w:u w:val="single"/>
          <w:lang w:eastAsia="bg-BG"/>
        </w:rPr>
        <w:t>На пациентите трябва да се дадат указания:</w:t>
      </w:r>
    </w:p>
    <w:p w14:paraId="687AD8E1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да избягват контакта между върха на пипетора и окото или клепачите, да използват очния гел незабавно след първото отваряне на еднодозовата опаковка и да я изхвърлят след употреба.</w:t>
      </w:r>
    </w:p>
    <w:p w14:paraId="654C2996" w14:textId="77777777" w:rsidR="00117E7B" w:rsidRPr="00117E7B" w:rsidRDefault="00117E7B" w:rsidP="00117E7B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4BDF229A" w14:textId="7A929ADE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 xml:space="preserve">Ако се използва оклузия на назолакрималния канал или клепачите се затворят за </w:t>
      </w:r>
      <w:r w:rsidRPr="00117E7B">
        <w:rPr>
          <w:rFonts w:eastAsia="Times New Roman" w:cs="Arial"/>
          <w:i/>
          <w:iCs/>
          <w:color w:val="000000"/>
          <w:szCs w:val="20"/>
          <w:lang w:eastAsia="bg-BG"/>
        </w:rPr>
        <w:t>2</w:t>
      </w:r>
      <w:r w:rsidRPr="00117E7B">
        <w:rPr>
          <w:rFonts w:eastAsia="Times New Roman" w:cs="Arial"/>
          <w:color w:val="000000"/>
          <w:szCs w:val="20"/>
          <w:lang w:eastAsia="bg-BG"/>
        </w:rPr>
        <w:t xml:space="preserve"> минути, системната абсорбция се понижава. Това може да доведе до намаление на системните нежелани реакции и до повишение на локалното действие.</w:t>
      </w:r>
    </w:p>
    <w:p w14:paraId="13271923" w14:textId="77777777" w:rsidR="00117E7B" w:rsidRPr="00117E7B" w:rsidRDefault="00117E7B" w:rsidP="00117E7B">
      <w:pPr>
        <w:spacing w:line="240" w:lineRule="auto"/>
        <w:rPr>
          <w:rFonts w:eastAsia="Times New Roman" w:cs="Arial"/>
          <w:i/>
          <w:iCs/>
          <w:color w:val="000000"/>
          <w:szCs w:val="20"/>
          <w:u w:val="single"/>
          <w:lang w:eastAsia="bg-BG"/>
        </w:rPr>
      </w:pPr>
    </w:p>
    <w:p w14:paraId="4A3F593E" w14:textId="35E451E9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i/>
          <w:iCs/>
          <w:color w:val="000000"/>
          <w:szCs w:val="20"/>
          <w:u w:val="single"/>
          <w:lang w:eastAsia="bg-BG"/>
        </w:rPr>
        <w:t>Замяна на предхождащо лечение</w:t>
      </w:r>
      <w:r w:rsidRPr="00117E7B">
        <w:rPr>
          <w:rFonts w:eastAsia="Times New Roman" w:cs="Arial"/>
          <w:i/>
          <w:iCs/>
          <w:color w:val="000000"/>
          <w:szCs w:val="20"/>
          <w:lang w:eastAsia="bg-BG"/>
        </w:rPr>
        <w:t>:</w:t>
      </w:r>
    </w:p>
    <w:p w14:paraId="274284C5" w14:textId="77777777" w:rsidR="00117E7B" w:rsidRPr="00117E7B" w:rsidRDefault="00117E7B" w:rsidP="00117E7B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B4F7D8E" w14:textId="5DFBFDC0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 xml:space="preserve">Когато ГЕЛТИМ 1 </w:t>
      </w:r>
      <w:r w:rsidRPr="00117E7B">
        <w:rPr>
          <w:rFonts w:eastAsia="Times New Roman" w:cs="Arial"/>
          <w:color w:val="000000"/>
          <w:szCs w:val="20"/>
          <w:lang w:val="en-US"/>
        </w:rPr>
        <w:t xml:space="preserve">mg/g </w:t>
      </w:r>
      <w:r w:rsidRPr="00117E7B">
        <w:rPr>
          <w:rFonts w:eastAsia="Times New Roman" w:cs="Arial"/>
          <w:color w:val="000000"/>
          <w:szCs w:val="20"/>
          <w:lang w:eastAsia="bg-BG"/>
        </w:rPr>
        <w:t xml:space="preserve">се използва за замяна на други антиглаукомни капки за очи, тези капки трябва да се спрат след пълен ден терапия и ГЕЛТИМ 1 </w:t>
      </w:r>
      <w:r w:rsidRPr="00117E7B">
        <w:rPr>
          <w:rFonts w:eastAsia="Times New Roman" w:cs="Arial"/>
          <w:color w:val="000000"/>
          <w:szCs w:val="20"/>
          <w:lang w:val="en-US"/>
        </w:rPr>
        <w:t xml:space="preserve">mg/g </w:t>
      </w:r>
      <w:r w:rsidRPr="00117E7B">
        <w:rPr>
          <w:rFonts w:eastAsia="Times New Roman" w:cs="Arial"/>
          <w:color w:val="000000"/>
          <w:szCs w:val="20"/>
          <w:lang w:eastAsia="bg-BG"/>
        </w:rPr>
        <w:t>трябва да се започне на следващия ден в дозировка от една капка в засегнатото око (или очи) веднъж дневно, сутрин.</w:t>
      </w:r>
    </w:p>
    <w:p w14:paraId="2B8B2E03" w14:textId="77777777" w:rsidR="00117E7B" w:rsidRPr="00117E7B" w:rsidRDefault="00117E7B" w:rsidP="00117E7B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390AF37" w14:textId="3DEC4120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 xml:space="preserve">Ако ГЕЛТИМ 1 </w:t>
      </w:r>
      <w:r w:rsidRPr="00117E7B">
        <w:rPr>
          <w:rFonts w:eastAsia="Times New Roman" w:cs="Arial"/>
          <w:color w:val="000000"/>
          <w:szCs w:val="20"/>
          <w:lang w:val="en-US"/>
        </w:rPr>
        <w:t xml:space="preserve">mg/g </w:t>
      </w:r>
      <w:r w:rsidRPr="00117E7B">
        <w:rPr>
          <w:rFonts w:eastAsia="Times New Roman" w:cs="Arial"/>
          <w:color w:val="000000"/>
          <w:szCs w:val="20"/>
          <w:lang w:eastAsia="bg-BG"/>
        </w:rPr>
        <w:t>замества комбинация от антиглаукомни лечения, само едно лекарство трябва да се спира в определен момент.</w:t>
      </w:r>
    </w:p>
    <w:p w14:paraId="26EFAB29" w14:textId="77777777" w:rsidR="00117E7B" w:rsidRPr="00117E7B" w:rsidRDefault="00117E7B" w:rsidP="00117E7B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509EA9EB" w14:textId="1570E436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 xml:space="preserve">Ако антиглаукомното лекарство, което се заменя, не е капки за очи с бета-блокер, то трябва да се продължи и да се поставя една капка ГЕЛТИМ 1 </w:t>
      </w:r>
      <w:r w:rsidRPr="00117E7B">
        <w:rPr>
          <w:rFonts w:eastAsia="Times New Roman" w:cs="Arial"/>
          <w:color w:val="000000"/>
          <w:szCs w:val="20"/>
          <w:lang w:val="en-US"/>
        </w:rPr>
        <w:t xml:space="preserve">mg/g </w:t>
      </w:r>
      <w:r w:rsidRPr="00117E7B">
        <w:rPr>
          <w:rFonts w:eastAsia="Times New Roman" w:cs="Arial"/>
          <w:color w:val="000000"/>
          <w:szCs w:val="20"/>
          <w:lang w:eastAsia="bg-BG"/>
        </w:rPr>
        <w:t>в засегнатото око (или очи) веднъж дневно. На следващия ден да се спре изцяло приема на предходното лекарство.</w:t>
      </w:r>
    </w:p>
    <w:p w14:paraId="559DC71D" w14:textId="77777777" w:rsidR="00117E7B" w:rsidRPr="00117E7B" w:rsidRDefault="00117E7B" w:rsidP="00117E7B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1E98D83" w14:textId="5385F891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 xml:space="preserve">Когато ГЕЛТИМ 1 </w:t>
      </w:r>
      <w:r w:rsidRPr="00117E7B">
        <w:rPr>
          <w:rFonts w:eastAsia="Times New Roman" w:cs="Arial"/>
          <w:color w:val="000000"/>
          <w:szCs w:val="20"/>
          <w:lang w:val="en-US"/>
        </w:rPr>
        <w:t xml:space="preserve">mg/g </w:t>
      </w:r>
      <w:r w:rsidRPr="00117E7B">
        <w:rPr>
          <w:rFonts w:eastAsia="Times New Roman" w:cs="Arial"/>
          <w:color w:val="000000"/>
          <w:szCs w:val="20"/>
          <w:lang w:eastAsia="bg-BG"/>
        </w:rPr>
        <w:t>се използва за замяна на миотични капки за очи, може да е необходимо изследване на рефракцията, когато са отшумели ефектите на миотичните средства.</w:t>
      </w:r>
    </w:p>
    <w:p w14:paraId="2D1F4BB4" w14:textId="77777777" w:rsidR="00117E7B" w:rsidRPr="00117E7B" w:rsidRDefault="00117E7B" w:rsidP="00117E7B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37CF6A8" w14:textId="20EC87B7" w:rsidR="00117E7B" w:rsidRPr="00117E7B" w:rsidRDefault="00117E7B" w:rsidP="00117E7B">
      <w:pPr>
        <w:spacing w:line="240" w:lineRule="auto"/>
        <w:rPr>
          <w:rFonts w:eastAsia="Times New Roman" w:cs="Arial"/>
          <w:sz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lastRenderedPageBreak/>
        <w:t>Лекарственото лечение трябва да се комбинира с проследяване на вътреочното налягане, особено когато се започва лечението.</w:t>
      </w:r>
    </w:p>
    <w:p w14:paraId="6ACAF645" w14:textId="77777777" w:rsidR="0091385D" w:rsidRPr="0091385D" w:rsidRDefault="0091385D" w:rsidP="0091385D"/>
    <w:p w14:paraId="28C984E8" w14:textId="0756AE28" w:rsidR="008134C8" w:rsidRDefault="002C50EE" w:rsidP="004A448E">
      <w:pPr>
        <w:pStyle w:val="Heading2"/>
      </w:pPr>
      <w:r>
        <w:t>4.3. Противопоказания</w:t>
      </w:r>
    </w:p>
    <w:p w14:paraId="2363D607" w14:textId="48168570" w:rsidR="0091385D" w:rsidRDefault="0091385D" w:rsidP="0091385D"/>
    <w:p w14:paraId="2783E0D7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Както при всички продукти, съдържащи бета-рецепторни блокери, тимолол е противопоказан при пациенти с:</w:t>
      </w:r>
    </w:p>
    <w:p w14:paraId="4B8C234C" w14:textId="77777777" w:rsidR="00117E7B" w:rsidRPr="00117E7B" w:rsidRDefault="00117E7B" w:rsidP="00117E7B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Свръхчувствителност към активното вещество (тимолол малеат) или някое от помощните вещества, изброени в точка 6.1,</w:t>
      </w:r>
    </w:p>
    <w:p w14:paraId="1F5B177E" w14:textId="77777777" w:rsidR="00117E7B" w:rsidRPr="00117E7B" w:rsidRDefault="00117E7B" w:rsidP="00117E7B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 xml:space="preserve">Реактивно заболяване на дихателните пътища, включително бронхиална астма или анамнеза за бронхиална астма, тежка хронична обструктивна белодробна болест, </w:t>
      </w:r>
    </w:p>
    <w:p w14:paraId="2309EAB0" w14:textId="437CA5D3" w:rsidR="0091385D" w:rsidRPr="00117E7B" w:rsidRDefault="00117E7B" w:rsidP="00117E7B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Синусова брадикардия, синдром на болния синус, сино-атриален блок, атриовентрикуларен блок втора или трета степен, неконтролиран с пейсмейкър,</w:t>
      </w:r>
    </w:p>
    <w:p w14:paraId="6FF1420D" w14:textId="77777777" w:rsidR="00117E7B" w:rsidRPr="00117E7B" w:rsidRDefault="00117E7B" w:rsidP="00117E7B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Манифестна сърдечна недостатъчност, кардиогенен шок,</w:t>
      </w:r>
    </w:p>
    <w:p w14:paraId="56915B26" w14:textId="77777777" w:rsidR="00117E7B" w:rsidRPr="00117E7B" w:rsidRDefault="00117E7B" w:rsidP="00117E7B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Нелекуван феохромоцитом,</w:t>
      </w:r>
    </w:p>
    <w:p w14:paraId="1FF27422" w14:textId="59596C01" w:rsidR="00117E7B" w:rsidRPr="00117E7B" w:rsidRDefault="00117E7B" w:rsidP="00117E7B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Роговични дистрофии,</w:t>
      </w:r>
    </w:p>
    <w:p w14:paraId="31B39DC6" w14:textId="77777777" w:rsidR="0091385D" w:rsidRPr="0091385D" w:rsidRDefault="0091385D" w:rsidP="0091385D"/>
    <w:p w14:paraId="212F509C" w14:textId="52B87D4F" w:rsidR="004F498A" w:rsidRDefault="002C50EE" w:rsidP="004A448E">
      <w:pPr>
        <w:pStyle w:val="Heading2"/>
      </w:pPr>
      <w:r>
        <w:t>4.4. Специални предупреждения и предпазни мерки при употреба</w:t>
      </w:r>
    </w:p>
    <w:p w14:paraId="0AAC2B60" w14:textId="0A08B607" w:rsidR="0091385D" w:rsidRDefault="0091385D" w:rsidP="0091385D"/>
    <w:p w14:paraId="7DDAE9B9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Както други локално прилагани офталмологични средства, тимолол малеат се абсорбира в системното кръвообращение. Поради бета-адренергичния компонент, тимолол малеат, могат да настъпят същият тип сърдечно-съдови, белодробни и други нежелани реакции, като наблюдаваните при системно прилагани бета-адренергични блокери.</w:t>
      </w:r>
    </w:p>
    <w:p w14:paraId="524561DB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Честотата на системните нежелани лекарствени реакции (НЛР) след локалното офталмологично приложение е по-малка, отколкото при системното приложение. За намаляване на системната абсобция вижте т. 4.2.</w:t>
      </w:r>
    </w:p>
    <w:p w14:paraId="4AC7EDF1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Както при всяко лечение на глаукома, се препоръчва редовно изследване на вътреочното налягане и роговицата.</w:t>
      </w:r>
    </w:p>
    <w:p w14:paraId="73001927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 xml:space="preserve">Когато ГЕЛТИМ 1 </w:t>
      </w:r>
      <w:r w:rsidRPr="00117E7B">
        <w:rPr>
          <w:rFonts w:eastAsia="Times New Roman" w:cs="Arial"/>
          <w:color w:val="000000"/>
          <w:szCs w:val="20"/>
          <w:lang w:val="en-US"/>
        </w:rPr>
        <w:t xml:space="preserve">mg/g </w:t>
      </w:r>
      <w:r w:rsidRPr="00117E7B">
        <w:rPr>
          <w:rFonts w:eastAsia="Times New Roman" w:cs="Arial"/>
          <w:color w:val="000000"/>
          <w:szCs w:val="20"/>
          <w:lang w:eastAsia="bg-BG"/>
        </w:rPr>
        <w:t>се прилага за понижаване на вътреочното налягане при пациенти със закритоъгълна глаукома, трябва да се използва в комбинация с мистично средство.</w:t>
      </w:r>
    </w:p>
    <w:p w14:paraId="65D1EEDE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При такива пациенти непосредствената цел на лечението е да се отвори отново ъгълът, което изисква използване на мистично средство, за да се получи свиване на зеницата, тъй като тимолол малеат има слаб или няма никакъв ефект върху зеницата.</w:t>
      </w:r>
    </w:p>
    <w:p w14:paraId="41C5A4AC" w14:textId="5939F804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i/>
          <w:iCs/>
          <w:color w:val="000000"/>
          <w:szCs w:val="20"/>
          <w:lang w:eastAsia="bg-BG"/>
        </w:rPr>
        <w:t>Сърдечни заболявания</w:t>
      </w:r>
    </w:p>
    <w:p w14:paraId="564B3526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При пациенти със сърдечно-съдови заболявания (напр. коронарна болест на сърцето, ангина на Принцметал и сърдечна недостатъчност) и хипотония лечението с бета-блокери трябва да се прецени критично и да се има предвид терапия с други активни вещества.</w:t>
      </w:r>
    </w:p>
    <w:p w14:paraId="1E42C467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Пациентите със сърдечно-съдови заболявания трябва да бъдат наблюдавани за признаци на влошаване на тези заболявания и за нежелани реакции.</w:t>
      </w:r>
    </w:p>
    <w:p w14:paraId="027575D8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Поради отрицателния му ефект върху времето на провеждане бета-блокерите трябва да се дават предпазливо само на пациенти с първа степен сърдечен блок.</w:t>
      </w:r>
    </w:p>
    <w:p w14:paraId="6F368B73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Дозировката трябва да се понижи, ако честотата спадне под 50-55 удара в минута при покой и ако пациентът има свързани с брадикардията симптоми.</w:t>
      </w:r>
    </w:p>
    <w:p w14:paraId="1A90AC86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Бета блокерите могат да увеличат риска от рибаунд хипертония.</w:t>
      </w:r>
    </w:p>
    <w:p w14:paraId="53492FA8" w14:textId="77777777" w:rsidR="00117E7B" w:rsidRPr="00117E7B" w:rsidRDefault="00117E7B" w:rsidP="00117E7B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3B3750E5" w14:textId="1FEC9CD4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i/>
          <w:iCs/>
          <w:color w:val="000000"/>
          <w:szCs w:val="20"/>
          <w:lang w:eastAsia="bg-BG"/>
        </w:rPr>
        <w:t>Съдови заболявания</w:t>
      </w:r>
    </w:p>
    <w:p w14:paraId="54272E37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lastRenderedPageBreak/>
        <w:t xml:space="preserve">Пациенти с тежко нарушение/заболявания на периферното кръвообращение (напр. тежки форми на болестта на </w:t>
      </w:r>
      <w:r w:rsidRPr="00117E7B">
        <w:rPr>
          <w:rFonts w:eastAsia="Times New Roman" w:cs="Arial"/>
          <w:color w:val="000000"/>
          <w:szCs w:val="20"/>
          <w:lang w:val="en-US"/>
        </w:rPr>
        <w:t xml:space="preserve">Raynaud </w:t>
      </w:r>
      <w:r w:rsidRPr="00117E7B">
        <w:rPr>
          <w:rFonts w:eastAsia="Times New Roman" w:cs="Arial"/>
          <w:color w:val="000000"/>
          <w:szCs w:val="20"/>
          <w:lang w:eastAsia="bg-BG"/>
        </w:rPr>
        <w:t xml:space="preserve">или синдрома на </w:t>
      </w:r>
      <w:r w:rsidRPr="00117E7B">
        <w:rPr>
          <w:rFonts w:eastAsia="Times New Roman" w:cs="Arial"/>
          <w:color w:val="000000"/>
          <w:szCs w:val="20"/>
          <w:lang w:val="en-US"/>
        </w:rPr>
        <w:t xml:space="preserve">Raynaud) </w:t>
      </w:r>
      <w:r w:rsidRPr="00117E7B">
        <w:rPr>
          <w:rFonts w:eastAsia="Times New Roman" w:cs="Arial"/>
          <w:color w:val="000000"/>
          <w:szCs w:val="20"/>
          <w:lang w:eastAsia="bg-BG"/>
        </w:rPr>
        <w:t>трябва да бъдат лекувани предпазливо.</w:t>
      </w:r>
    </w:p>
    <w:p w14:paraId="7E24E9B0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i/>
          <w:iCs/>
          <w:color w:val="000000"/>
          <w:szCs w:val="20"/>
          <w:lang w:eastAsia="bg-BG"/>
        </w:rPr>
        <w:t>Лекуван феохромоцитом</w:t>
      </w:r>
    </w:p>
    <w:p w14:paraId="692612D9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Тези пациенти не трябва да получават β-блокери без съпътстваща α-адренорецепторна блокираща терапия.</w:t>
      </w:r>
    </w:p>
    <w:p w14:paraId="1930DB84" w14:textId="77777777" w:rsidR="00117E7B" w:rsidRPr="00117E7B" w:rsidRDefault="00117E7B" w:rsidP="00117E7B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74AE103B" w14:textId="39B6142D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i/>
          <w:iCs/>
          <w:color w:val="000000"/>
          <w:szCs w:val="20"/>
          <w:lang w:eastAsia="bg-BG"/>
        </w:rPr>
        <w:t>Респираторни заболявания</w:t>
      </w:r>
    </w:p>
    <w:p w14:paraId="54B19BDF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След приложение на някои офталмологични бета-блокери се съобщава за респираторни реакции, включително смърт поради бронхоспазъм при пациенти с астма.</w:t>
      </w:r>
    </w:p>
    <w:p w14:paraId="3CB59E57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ГЕЛТИМ трябва да се използва предпазливо при пациенти с лека/умерена хронична обструктивна белодробна болест (ХОББ) и само ако потенциалната полза надвишава потенциалния риск.</w:t>
      </w:r>
    </w:p>
    <w:p w14:paraId="1E8851C4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i/>
          <w:iCs/>
          <w:color w:val="000000"/>
          <w:szCs w:val="20"/>
          <w:lang w:eastAsia="bg-BG"/>
        </w:rPr>
        <w:t>Хип огликемия/диабет</w:t>
      </w:r>
    </w:p>
    <w:p w14:paraId="0B3BEE35" w14:textId="6EB57DBA" w:rsidR="0091385D" w:rsidRPr="00117E7B" w:rsidRDefault="00117E7B" w:rsidP="00117E7B">
      <w:pPr>
        <w:rPr>
          <w:rFonts w:cs="Arial"/>
          <w:sz w:val="24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Бета-блокерите трябва да се прилагат предпазливо при пациенти, получаващи спонтанна хипогликемия, или на пациенти с лабилен диабет, тъй като бета-блокерите могат да замаскират признаците и симптомите на остра хипогликемия.</w:t>
      </w:r>
    </w:p>
    <w:p w14:paraId="24E3E82F" w14:textId="1E0836B8" w:rsidR="0091385D" w:rsidRDefault="0091385D" w:rsidP="0091385D"/>
    <w:p w14:paraId="0343FA18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Бета-блокерите могат също да замаскират признаците на хипертироидизъм.</w:t>
      </w:r>
    </w:p>
    <w:p w14:paraId="61DE11D4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i/>
          <w:iCs/>
          <w:color w:val="000000"/>
          <w:szCs w:val="20"/>
          <w:lang w:eastAsia="bg-BG"/>
        </w:rPr>
        <w:t>Метаболитно заболяване</w:t>
      </w:r>
    </w:p>
    <w:p w14:paraId="1F5EEB2E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Трябва да се използва предпазливо при пациенти с метаболитна ацидоза.</w:t>
      </w:r>
    </w:p>
    <w:p w14:paraId="1771032E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i/>
          <w:iCs/>
          <w:color w:val="000000"/>
          <w:szCs w:val="20"/>
          <w:lang w:eastAsia="bg-BG"/>
        </w:rPr>
        <w:t>Заболявания на роговицата</w:t>
      </w:r>
    </w:p>
    <w:p w14:paraId="6593A96A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Офталмологичните β-блокери могат да причинят сухота на очите. Пациенти със заболявания на корнеята трябва да се лекуват предпазливо.</w:t>
      </w:r>
    </w:p>
    <w:p w14:paraId="6CD74011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u w:val="single"/>
          <w:lang w:eastAsia="bg-BG"/>
        </w:rPr>
        <w:t>Пациенти, носещи контактни лещи</w:t>
      </w:r>
    </w:p>
    <w:p w14:paraId="18C1AFFC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Съществува риск от непоносимост към контактни лещи поради индуциране от бета- блокерите понижение на слъзната секреция.</w:t>
      </w:r>
    </w:p>
    <w:p w14:paraId="598907EC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Тимолол гел за очи не е проучван при пациенти, използващи контактни лещи, и затова трябва да се избягва носенето на контактни лещи, докато се използва Гелтим.</w:t>
      </w:r>
    </w:p>
    <w:p w14:paraId="7901DD78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i/>
          <w:iCs/>
          <w:color w:val="000000"/>
          <w:szCs w:val="20"/>
          <w:lang w:eastAsia="bg-BG"/>
        </w:rPr>
        <w:t>Други бета-блокиращи средства</w:t>
      </w:r>
    </w:p>
    <w:p w14:paraId="579A44A5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Ефектът върху вътреочното налягане или известните ефекти на системно бета-блокиране могат да бъдат потенцирани, когато тимолол малеат се дава на пациентите, които вече получават системно бета-блокиращо средство.</w:t>
      </w:r>
    </w:p>
    <w:p w14:paraId="5448581D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Отговорът на тези пациенти трябва да се наблюдава внимателно. Не се препоръчва употребата на две локални бета-адренергични блокиращи средства (вж. точка 4.5).</w:t>
      </w:r>
    </w:p>
    <w:p w14:paraId="76693922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i/>
          <w:iCs/>
          <w:color w:val="000000"/>
          <w:szCs w:val="20"/>
          <w:lang w:eastAsia="bg-BG"/>
        </w:rPr>
        <w:t>Анафилактични реакции</w:t>
      </w:r>
    </w:p>
    <w:p w14:paraId="3DC1BD12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Когато вземат бета-блокери, пациенти с анамнеза за атопия или анамнеза за тежка анафилактична реакция към различни алергени могат да бъдат по-реактивни към многократно предизвикателство с подобни алергени и да не реагират на обичайната доза адреналин, използвана за лечение на анафилактични реакции.</w:t>
      </w:r>
    </w:p>
    <w:p w14:paraId="4C7F2EC9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i/>
          <w:iCs/>
          <w:color w:val="000000"/>
          <w:szCs w:val="20"/>
          <w:lang w:eastAsia="bg-BG"/>
        </w:rPr>
        <w:t>Отлепване на хороидеята</w:t>
      </w:r>
    </w:p>
    <w:p w14:paraId="4632A74A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При прилагане на водна супресивна терапия (напр. тимолол, ацетазоламид) след филтрираща процедура се съобщава отлепване на хороидеята.</w:t>
      </w:r>
    </w:p>
    <w:p w14:paraId="705C1697" w14:textId="77777777" w:rsidR="00117E7B" w:rsidRPr="00117E7B" w:rsidRDefault="00117E7B" w:rsidP="00117E7B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2048ACA8" w14:textId="0F093C54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i/>
          <w:iCs/>
          <w:color w:val="000000"/>
          <w:szCs w:val="20"/>
          <w:lang w:eastAsia="bg-BG"/>
        </w:rPr>
        <w:t>Псориазис</w:t>
      </w:r>
    </w:p>
    <w:p w14:paraId="1F147CA7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За бета-блокерите се съобщава, че агравират псориазиса, и затова употребата им при това състояние налага внимателно обсъждане.</w:t>
      </w:r>
    </w:p>
    <w:p w14:paraId="6FFEE16A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i/>
          <w:iCs/>
          <w:color w:val="000000"/>
          <w:szCs w:val="20"/>
          <w:lang w:eastAsia="bg-BG"/>
        </w:rPr>
        <w:t>Оттегляне на терапията</w:t>
      </w:r>
    </w:p>
    <w:p w14:paraId="201A9C0A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lastRenderedPageBreak/>
        <w:t>Както при системните бета блокери, ако е необходимо прекратяване на офталмологичния тимолол при пациенти с исхемична болест на сърцето, терапията трябва да се оттегли постепенно.</w:t>
      </w:r>
    </w:p>
    <w:p w14:paraId="37E10147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i/>
          <w:iCs/>
          <w:color w:val="000000"/>
          <w:szCs w:val="20"/>
          <w:lang w:eastAsia="bg-BG"/>
        </w:rPr>
        <w:t>Пациенти в старческа възраст, с нарушена бъбречна и/или чернодробна функция</w:t>
      </w:r>
    </w:p>
    <w:p w14:paraId="4DFACBDF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Когато подобни средства се прилагат перорално на такива високорискови лица, често се налага коригиране на дозата.</w:t>
      </w:r>
    </w:p>
    <w:p w14:paraId="296C0401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i/>
          <w:iCs/>
          <w:color w:val="000000"/>
          <w:szCs w:val="20"/>
          <w:lang w:eastAsia="bg-BG"/>
        </w:rPr>
        <w:t>Хирургична анестезия</w:t>
      </w:r>
    </w:p>
    <w:p w14:paraId="2FE2539C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(β-блокиращите офталмологични препарати могат да блокират системни ефекти на β- агонистите, напр. на адреналин. Анестезиологът трябва да бъде информиран, когато пациентът получава тимолол малеат.</w:t>
      </w:r>
    </w:p>
    <w:p w14:paraId="18AE58D2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i/>
          <w:iCs/>
          <w:color w:val="000000"/>
          <w:szCs w:val="20"/>
          <w:lang w:eastAsia="bg-BG"/>
        </w:rPr>
        <w:t>Спортисти</w:t>
      </w:r>
    </w:p>
    <w:p w14:paraId="122823B7" w14:textId="70628806" w:rsidR="00117E7B" w:rsidRPr="00117E7B" w:rsidRDefault="00117E7B" w:rsidP="00117E7B">
      <w:pPr>
        <w:rPr>
          <w:rFonts w:eastAsia="Times New Roman" w:cs="Arial"/>
          <w:color w:val="000000"/>
          <w:szCs w:val="20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Спортистите трябва да бъдат предупредени, че това лекарство съдържа активно вещество, което може да предизвика положителни аналитични резултати при анти- допингов контрол.</w:t>
      </w:r>
    </w:p>
    <w:p w14:paraId="565D52C3" w14:textId="77777777" w:rsidR="00117E7B" w:rsidRPr="0091385D" w:rsidRDefault="00117E7B" w:rsidP="0091385D"/>
    <w:p w14:paraId="619DED1E" w14:textId="564F257F" w:rsidR="004F498A" w:rsidRDefault="002C50EE" w:rsidP="004A448E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355E4B7C" w14:textId="7D829F6C" w:rsidR="0091385D" w:rsidRDefault="0091385D" w:rsidP="0091385D"/>
    <w:p w14:paraId="172AE819" w14:textId="3F95F6AF" w:rsidR="0091385D" w:rsidRDefault="00117E7B" w:rsidP="0091385D">
      <w:pPr>
        <w:rPr>
          <w:szCs w:val="20"/>
        </w:rPr>
      </w:pPr>
      <w:r w:rsidRPr="00117E7B">
        <w:rPr>
          <w:szCs w:val="20"/>
        </w:rPr>
        <w:t>Не са провеждани специфични проучвания за взаимодействията с тимолол малеат.</w:t>
      </w:r>
    </w:p>
    <w:p w14:paraId="3CF4C00D" w14:textId="77777777" w:rsidR="00E33D36" w:rsidRDefault="00E33D36" w:rsidP="00117E7B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0FF87A08" w14:textId="293DA522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i/>
          <w:iCs/>
          <w:color w:val="000000"/>
          <w:szCs w:val="20"/>
          <w:lang w:eastAsia="bg-BG"/>
        </w:rPr>
        <w:t>Въпреки че количеството на бета-блокерите, което преминава в системното кръвообращение, е ниско след очно приложение, все още е налице риск от лекарствени взаимодействия.</w:t>
      </w:r>
    </w:p>
    <w:p w14:paraId="4A6E4C03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i/>
          <w:iCs/>
          <w:color w:val="000000"/>
          <w:szCs w:val="20"/>
          <w:lang w:eastAsia="bg-BG"/>
        </w:rPr>
        <w:t>Затова е препоръчително да се имат предвид взаимодействията, наблюдавани при бета- блокери, прилагани системно.</w:t>
      </w:r>
    </w:p>
    <w:p w14:paraId="387E8D5F" w14:textId="77777777" w:rsidR="00117E7B" w:rsidRPr="00E33D36" w:rsidRDefault="00117E7B" w:rsidP="00117E7B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466F765" w14:textId="0C948352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Съществува възможност за адитивни ефекти, водещи до хипотония и/или подчертана брадикардия, когато разтвор на офталмологични бета-блокери се прилага едновременно с перорални калциеви антагонисти, бета-адренергични блокиращи средства, антиаритмични средства (включително амиодарон), дигиталисови глюкозиди, парасимпатомиметици, гуанетидин.</w:t>
      </w:r>
    </w:p>
    <w:p w14:paraId="7D2D8B2B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 xml:space="preserve">При комбинирано лечение с инхибитори на </w:t>
      </w:r>
      <w:r w:rsidRPr="00117E7B">
        <w:rPr>
          <w:rFonts w:eastAsia="Times New Roman" w:cs="Arial"/>
          <w:color w:val="000000"/>
          <w:szCs w:val="20"/>
          <w:lang w:val="en-US"/>
        </w:rPr>
        <w:t xml:space="preserve">CYP2D6 </w:t>
      </w:r>
      <w:r w:rsidRPr="00117E7B">
        <w:rPr>
          <w:rFonts w:eastAsia="Times New Roman" w:cs="Arial"/>
          <w:color w:val="000000"/>
          <w:szCs w:val="20"/>
          <w:lang w:eastAsia="bg-BG"/>
        </w:rPr>
        <w:t>(напр. хинидин, флуоксетин, пароксетин) и тимолол се съобщава за потенцирана системна бета блокада (напр. забавен сърдечен пулс, депресия).</w:t>
      </w:r>
    </w:p>
    <w:p w14:paraId="5740FAA3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Понякога се съобщава за мидриаза в резултат от едновременната употреба на офталмологични бета-блокери и адреналин (епинефрин).</w:t>
      </w:r>
    </w:p>
    <w:p w14:paraId="761B1C52" w14:textId="77777777" w:rsidR="00117E7B" w:rsidRPr="00E33D36" w:rsidRDefault="00117E7B" w:rsidP="00117E7B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2DC2F88" w14:textId="6A025245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Комбинация, която не се препоръчва (вж. точка 4.4)</w:t>
      </w:r>
    </w:p>
    <w:p w14:paraId="0485B4AE" w14:textId="77777777" w:rsidR="00117E7B" w:rsidRPr="00E33D36" w:rsidRDefault="00117E7B" w:rsidP="00117E7B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41858F7" w14:textId="24E51C91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+Бепридил</w:t>
      </w:r>
    </w:p>
    <w:p w14:paraId="3519A637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 xml:space="preserve">Нарушения на автоматизма(прекомерна брадикардия,синусов арест), синоатриални и атриовентрикуларни нарушения в проводимостта и повишен риск от камерни ритъмни нарушения </w:t>
      </w:r>
      <w:r w:rsidRPr="00117E7B">
        <w:rPr>
          <w:rFonts w:eastAsia="Times New Roman" w:cs="Arial"/>
          <w:color w:val="000000"/>
          <w:szCs w:val="20"/>
          <w:lang w:val="en-US"/>
        </w:rPr>
        <w:t>(</w:t>
      </w:r>
      <w:proofErr w:type="spellStart"/>
      <w:r w:rsidRPr="00117E7B">
        <w:rPr>
          <w:rFonts w:eastAsia="Times New Roman" w:cs="Arial"/>
          <w:color w:val="000000"/>
          <w:szCs w:val="20"/>
          <w:lang w:val="en-US"/>
        </w:rPr>
        <w:t>torsades</w:t>
      </w:r>
      <w:proofErr w:type="spellEnd"/>
      <w:r w:rsidRPr="00117E7B">
        <w:rPr>
          <w:rFonts w:eastAsia="Times New Roman" w:cs="Arial"/>
          <w:color w:val="000000"/>
          <w:szCs w:val="20"/>
          <w:lang w:val="en-US"/>
        </w:rPr>
        <w:t xml:space="preserve"> de pointes), </w:t>
      </w:r>
      <w:r w:rsidRPr="00117E7B">
        <w:rPr>
          <w:rFonts w:eastAsia="Times New Roman" w:cs="Arial"/>
          <w:color w:val="000000"/>
          <w:szCs w:val="20"/>
          <w:lang w:eastAsia="bg-BG"/>
        </w:rPr>
        <w:t>както и сърдечна недостатъчност.</w:t>
      </w:r>
    </w:p>
    <w:p w14:paraId="01294342" w14:textId="77777777" w:rsidR="00E33D36" w:rsidRPr="00E33D36" w:rsidRDefault="00E33D36" w:rsidP="00117E7B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40A6572" w14:textId="11A4FA76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Тази комбинация трябва да се извършва само под внимателно клинично и ЕКФ наблюдение, особено при пациенти в напреднала възраст или при тези, започващи лечение.</w:t>
      </w:r>
    </w:p>
    <w:p w14:paraId="56055044" w14:textId="77777777" w:rsidR="00117E7B" w:rsidRPr="00E33D36" w:rsidRDefault="00117E7B" w:rsidP="00117E7B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DE29B9C" w14:textId="091A6E4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+Дилтиазем</w:t>
      </w:r>
    </w:p>
    <w:p w14:paraId="07137CBC" w14:textId="77777777" w:rsidR="00E33D36" w:rsidRPr="00E33D36" w:rsidRDefault="00E33D36" w:rsidP="00117E7B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4978774E" w14:textId="752AD3FD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lastRenderedPageBreak/>
        <w:t>Нарушения в автоматизма(прекомерна брадикардия, синусов арест) синоатриални и атриовентрикуларни нарушения в проводимостта и сърдечна недостатъчност.</w:t>
      </w:r>
    </w:p>
    <w:p w14:paraId="2D85B7B0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Тази комбинация трябва да се извършва само под внимателно клинично и ЕКФ наблюдение, особено при пациенти в напреднала възраст или при тези, започващи лечение.</w:t>
      </w:r>
    </w:p>
    <w:p w14:paraId="2937EE36" w14:textId="77777777" w:rsidR="00E33D36" w:rsidRPr="00E33D36" w:rsidRDefault="00E33D36" w:rsidP="00117E7B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DE4B84B" w14:textId="2705EBE8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+Верапамил</w:t>
      </w:r>
    </w:p>
    <w:p w14:paraId="4A7F21E3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Нарушения в автоматизма(прекомерна брадикардия, синусов арест) синоатриални и атриовентрикуларни нарушения в проводимостта и сърдечна недостатъчност.</w:t>
      </w:r>
    </w:p>
    <w:p w14:paraId="0A43D90F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Тази комбинация трябва да се извършва само под внимателно клинично и ЕКГ наблюдение, особено при пациенти в напреднала възраст или при тези, започващи лечение.</w:t>
      </w:r>
    </w:p>
    <w:p w14:paraId="46C8191F" w14:textId="77777777" w:rsidR="00E33D36" w:rsidRPr="00E33D36" w:rsidRDefault="00E33D36" w:rsidP="00117E7B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67EAD4E3" w14:textId="61BA652B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+Финголимод</w:t>
      </w:r>
    </w:p>
    <w:p w14:paraId="36F5EA66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Потенциране на брадикардните ефекти може да има фатални последици</w:t>
      </w:r>
    </w:p>
    <w:p w14:paraId="132E0E0B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Непрекъснато клинично и ЕКГ наблюдение в продължение на 24 часа след първата доза.</w:t>
      </w:r>
    </w:p>
    <w:p w14:paraId="7C7AAAC3" w14:textId="77777777" w:rsidR="00E33D36" w:rsidRPr="00E33D36" w:rsidRDefault="00E33D36" w:rsidP="00117E7B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68DD7E4E" w14:textId="05788B0A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Комбинации, изискващи предпази мерки при употреба</w:t>
      </w:r>
    </w:p>
    <w:p w14:paraId="5F988792" w14:textId="77777777" w:rsidR="00E33D36" w:rsidRPr="00E33D36" w:rsidRDefault="00E33D36" w:rsidP="00117E7B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4436D06" w14:textId="08F5FA85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+Амиодарон</w:t>
      </w:r>
    </w:p>
    <w:p w14:paraId="79BA4E3A" w14:textId="77777777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Автоматизмът и преводни нарушения (потискане на компенсаторните симпатикови механизми). Препоръчва се клинично и ЕКГ мониториране.</w:t>
      </w:r>
    </w:p>
    <w:p w14:paraId="06168966" w14:textId="77777777" w:rsidR="00E33D36" w:rsidRPr="00E33D36" w:rsidRDefault="00E33D36" w:rsidP="00117E7B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B57F91C" w14:textId="7995E246" w:rsidR="00117E7B" w:rsidRPr="00117E7B" w:rsidRDefault="00117E7B" w:rsidP="00117E7B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117E7B">
        <w:rPr>
          <w:rFonts w:eastAsia="Times New Roman" w:cs="Arial"/>
          <w:color w:val="000000"/>
          <w:szCs w:val="20"/>
          <w:lang w:eastAsia="bg-BG"/>
        </w:rPr>
        <w:t>+ Антиаритмични лекарства от клас I (с изключение на лидокаин )</w:t>
      </w:r>
      <w:r w:rsidRPr="00117E7B">
        <w:rPr>
          <w:rFonts w:eastAsia="Times New Roman" w:cs="Arial"/>
          <w:color w:val="000000"/>
          <w:szCs w:val="20"/>
          <w:lang w:eastAsia="bg-BG"/>
        </w:rPr>
        <w:tab/>
      </w:r>
    </w:p>
    <w:p w14:paraId="77257A54" w14:textId="78FC92B1" w:rsidR="00117E7B" w:rsidRPr="00E33D36" w:rsidRDefault="00117E7B" w:rsidP="00117E7B">
      <w:pPr>
        <w:rPr>
          <w:rFonts w:cs="Arial"/>
          <w:sz w:val="28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Контрактилитет, автоматизъм и проводни нарушения (потискан на компенсаторните симпатикови механизми ) .</w:t>
      </w:r>
    </w:p>
    <w:p w14:paraId="5B2761C5" w14:textId="14787D21" w:rsidR="0091385D" w:rsidRDefault="0091385D" w:rsidP="0091385D"/>
    <w:p w14:paraId="4C125FCB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Препоръчва се клинично и ЕКГ мониториране.</w:t>
      </w:r>
    </w:p>
    <w:p w14:paraId="75EF084C" w14:textId="77777777" w:rsidR="00E33D36" w:rsidRPr="00E33D36" w:rsidRDefault="00E33D36" w:rsidP="00E33D3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7F1DE89" w14:textId="1C0E9175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+ Летливи халогенирани анестетични агенти</w:t>
      </w:r>
    </w:p>
    <w:p w14:paraId="14F32E46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Намаляване на сърдечно-съдови компенсаторни механизми от бета-блокери. Бета- адренергичното инхибиране може да се противодейства по време на операция от бета - миметици.</w:t>
      </w:r>
    </w:p>
    <w:p w14:paraId="5042FAB0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Като общо правило, да не се прекъсва лечението с бета-блокер, и да се избягва внезапното прекъсване на лечението. Анестезиологът трябва да бъде уведомен за това лечение.</w:t>
      </w:r>
    </w:p>
    <w:p w14:paraId="19A8AF3F" w14:textId="77777777" w:rsidR="00E33D36" w:rsidRPr="00E33D36" w:rsidRDefault="00E33D36" w:rsidP="00E33D3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49801D0" w14:textId="6E1E40CB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+ Баклофен</w:t>
      </w:r>
    </w:p>
    <w:p w14:paraId="468A542A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Повишаване на риска от хипотония , особено ортостатична .</w:t>
      </w:r>
    </w:p>
    <w:p w14:paraId="43CBB3A9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Стриктно проследяване на кръвното налягане и, ако е необходимо, коригиране на дозата на антихипертензивното средство.</w:t>
      </w:r>
    </w:p>
    <w:p w14:paraId="7FA008B9" w14:textId="77777777" w:rsidR="00E33D36" w:rsidRPr="00E33D36" w:rsidRDefault="00E33D36" w:rsidP="00E33D3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8B84384" w14:textId="7757D555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+ Централни антихипертензивни средства</w:t>
      </w:r>
    </w:p>
    <w:p w14:paraId="50031916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Значително повишаване на артериалното налягане, ако лечението с централно анти - хипертонично средство внезапно се преустанови.</w:t>
      </w:r>
    </w:p>
    <w:p w14:paraId="21E63DD5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Избягвайте внезапното спиране на лечението с централно антихипертензивно средство. Клинично наблюдение.</w:t>
      </w:r>
    </w:p>
    <w:p w14:paraId="570E8957" w14:textId="77777777" w:rsidR="00E33D36" w:rsidRPr="00E33D36" w:rsidRDefault="00E33D36" w:rsidP="00E33D3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8DEC9E1" w14:textId="397BA24F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+ Инсулин, перорални хипогликемични средства; глиниди; глиптини</w:t>
      </w:r>
    </w:p>
    <w:p w14:paraId="35F38ABD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Всички бета-блокери могат да маскират някои симптоми на хипогликемията: сърцебиене и тахикардия.</w:t>
      </w:r>
    </w:p>
    <w:p w14:paraId="5B1E51DF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lastRenderedPageBreak/>
        <w:t>Да се предупреди пациента и особено в началото на лечението, собствения мониторинг на гликемията от пациента трябва да се увеличи.</w:t>
      </w:r>
    </w:p>
    <w:p w14:paraId="171696FA" w14:textId="77777777" w:rsidR="00E33D36" w:rsidRPr="00E33D36" w:rsidRDefault="00E33D36" w:rsidP="00E33D3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537B05A" w14:textId="63B7A3DF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+ Лидокаин</w:t>
      </w:r>
    </w:p>
    <w:p w14:paraId="34754C74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С лидокаин използван интравенозно: повишение в плазмените концентрации на лидокаин с възможност за неблагоприятни неврологични и сърдечни странични ефекти (намаляване на чернодробния клирънс на лидокаина ).</w:t>
      </w:r>
    </w:p>
    <w:p w14:paraId="1302DD3A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Клинично и ЕКГ наблюдение и евентуално тестване на плазмените концентрации на лидокаин по време на комбинираната терапия и след бета - блокер е било оттеглено. Адаптиране на дозата на лидокаина, ако е необходимо.</w:t>
      </w:r>
    </w:p>
    <w:p w14:paraId="29237976" w14:textId="77777777" w:rsidR="00E33D36" w:rsidRPr="00E33D36" w:rsidRDefault="00E33D36" w:rsidP="00E33D3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6FEDC0CD" w14:textId="58AABD0D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 xml:space="preserve">+ Лекарства, които могат да предизвикат </w:t>
      </w:r>
      <w:proofErr w:type="spellStart"/>
      <w:r w:rsidRPr="00E33D36">
        <w:rPr>
          <w:rFonts w:eastAsia="Times New Roman" w:cs="Arial"/>
          <w:color w:val="000000"/>
          <w:szCs w:val="20"/>
          <w:lang w:val="en-US"/>
        </w:rPr>
        <w:t>torsades</w:t>
      </w:r>
      <w:proofErr w:type="spellEnd"/>
      <w:r w:rsidRPr="00E33D36">
        <w:rPr>
          <w:rFonts w:eastAsia="Times New Roman" w:cs="Arial"/>
          <w:color w:val="000000"/>
          <w:szCs w:val="20"/>
          <w:lang w:val="en-US"/>
        </w:rPr>
        <w:t xml:space="preserve"> de pointes</w:t>
      </w:r>
    </w:p>
    <w:p w14:paraId="0F0A644C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 xml:space="preserve">Засилен риск от камерна аритмия, особено </w:t>
      </w:r>
      <w:proofErr w:type="spellStart"/>
      <w:r w:rsidRPr="00E33D36">
        <w:rPr>
          <w:rFonts w:eastAsia="Times New Roman" w:cs="Arial"/>
          <w:color w:val="000000"/>
          <w:szCs w:val="20"/>
          <w:lang w:val="en-US"/>
        </w:rPr>
        <w:t>torsades</w:t>
      </w:r>
      <w:proofErr w:type="spellEnd"/>
      <w:r w:rsidRPr="00E33D36">
        <w:rPr>
          <w:rFonts w:eastAsia="Times New Roman" w:cs="Arial"/>
          <w:color w:val="000000"/>
          <w:szCs w:val="20"/>
          <w:lang w:val="en-US"/>
        </w:rPr>
        <w:t xml:space="preserve"> de pointes.</w:t>
      </w:r>
    </w:p>
    <w:p w14:paraId="1CB679C6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Препоръчва се клинично и ЕКГ мониториране.</w:t>
      </w:r>
    </w:p>
    <w:p w14:paraId="3D34AD40" w14:textId="77777777" w:rsidR="00E33D36" w:rsidRPr="00E33D36" w:rsidRDefault="00E33D36" w:rsidP="00E33D3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F6A6352" w14:textId="50F76042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+ Пропафенон</w:t>
      </w:r>
    </w:p>
    <w:p w14:paraId="4F70F1B7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Контрактилитет, автоматизъм и преводни нарушения (потискане на компенсаторните симпатикови механизми ).</w:t>
      </w:r>
    </w:p>
    <w:p w14:paraId="3AF5EAC6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Препоръчва се клинично и ЕКГ мониториране.</w:t>
      </w:r>
    </w:p>
    <w:p w14:paraId="4D3FF873" w14:textId="77777777" w:rsidR="00E33D36" w:rsidRPr="00E33D36" w:rsidRDefault="00E33D36" w:rsidP="00E33D3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73C79FC" w14:textId="28E751F5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Комбинации, които трябва да бъдат взети под внимание</w:t>
      </w:r>
    </w:p>
    <w:p w14:paraId="53D58B57" w14:textId="77777777" w:rsidR="00E33D36" w:rsidRPr="00E33D36" w:rsidRDefault="00E33D36" w:rsidP="00E33D3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6207A09" w14:textId="2A2B2274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+ Алфа-блокери, предназначени за урологични употреба; Антихипертензивни алфа - блокери</w:t>
      </w:r>
    </w:p>
    <w:p w14:paraId="16F67BAC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Повишаване на хипотензивния ефект. Повишен риск от ортостатична хипотония.</w:t>
      </w:r>
    </w:p>
    <w:p w14:paraId="08F32524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+ Амифостин</w:t>
      </w:r>
    </w:p>
    <w:p w14:paraId="72E49DA2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Подобрение на хипотония риск, особено ортостатична.</w:t>
      </w:r>
    </w:p>
    <w:p w14:paraId="7A77E178" w14:textId="77777777" w:rsidR="00E33D36" w:rsidRPr="00E33D36" w:rsidRDefault="00E33D36" w:rsidP="00E33D3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47803B99" w14:textId="424F6238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+ Имипраминови антидепресанти</w:t>
      </w:r>
    </w:p>
    <w:p w14:paraId="6D651C9F" w14:textId="1D7B3E37" w:rsidR="00E33D36" w:rsidRPr="00E33D36" w:rsidRDefault="00E33D36" w:rsidP="00E33D36">
      <w:pPr>
        <w:rPr>
          <w:rFonts w:cs="Arial"/>
          <w:sz w:val="24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Повишаване на риска от хипотония, особено ортостатична.</w:t>
      </w:r>
    </w:p>
    <w:p w14:paraId="5D9FF0B7" w14:textId="3824A552" w:rsidR="00E33D36" w:rsidRDefault="00E33D36" w:rsidP="0091385D"/>
    <w:p w14:paraId="5F9807AB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+ невролептичен</w:t>
      </w:r>
    </w:p>
    <w:p w14:paraId="666B173E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Повишаване на хипотония риск, особено ортостатична. Съдоразширяващ ефект и риск от хипотония, особено ортостатична (допълнителен ефект).</w:t>
      </w:r>
    </w:p>
    <w:p w14:paraId="564A9E6D" w14:textId="77777777" w:rsidR="00E33D36" w:rsidRPr="00E33D36" w:rsidRDefault="00E33D36" w:rsidP="00E33D3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567837C" w14:textId="74149FFD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+ Нестероидните противовъзпалителни средства</w:t>
      </w:r>
    </w:p>
    <w:p w14:paraId="5F2BFD58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Намаляване на антихипертензивния ефект (инхибиране на съдоразширяващи простагландини от нестероидни противовъзпалителни средства и вода и задържане на солта от фенилбутазон).</w:t>
      </w:r>
    </w:p>
    <w:p w14:paraId="0401AEF3" w14:textId="77777777" w:rsidR="00E33D36" w:rsidRPr="00E33D36" w:rsidRDefault="00E33D36" w:rsidP="00E33D3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5A2F5E1" w14:textId="07AC9CA2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+ Други брадикардни средства</w:t>
      </w:r>
    </w:p>
    <w:p w14:paraId="47BF9B92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Риск от прекомерна брадикардия (адитивен ефект).</w:t>
      </w:r>
    </w:p>
    <w:p w14:paraId="7939BA40" w14:textId="77777777" w:rsidR="00E33D36" w:rsidRPr="00E33D36" w:rsidRDefault="00E33D36" w:rsidP="00E33D3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CBFF9EC" w14:textId="4FA14750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+ Дихидропиридини</w:t>
      </w:r>
    </w:p>
    <w:p w14:paraId="0BE389F6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Хипотония, сърдечна недостатъчност при пациенти с латентна или неконтролирана сърдечна недостатъчност (допълнителни негативни инотропни ефекти). Освен това, бета - блокера може да минимизира симпатиковата рефлекс реакция, която влиза в действие в случай на прекомерен хемодинамичен отзвук .</w:t>
      </w:r>
    </w:p>
    <w:p w14:paraId="5E59A4C9" w14:textId="77777777" w:rsidR="00E33D36" w:rsidRPr="00E33D36" w:rsidRDefault="00E33D36" w:rsidP="00E33D3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33050D3" w14:textId="36AB228F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+ Дипиридамол</w:t>
      </w:r>
    </w:p>
    <w:p w14:paraId="5F9979CE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С дипиридамол интравенозно: повишаване на анти - хипертензивен ефект.</w:t>
      </w:r>
    </w:p>
    <w:p w14:paraId="795D4219" w14:textId="77777777" w:rsidR="00E33D36" w:rsidRPr="00E33D36" w:rsidRDefault="00E33D36" w:rsidP="00E33D3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DE2B4CC" w14:textId="30138EE2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+ Пилокарпин (за системна употреба)</w:t>
      </w:r>
    </w:p>
    <w:p w14:paraId="1D3EAB3C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Риск от прекомерна брадикардия (адитивни брадикардни ефекти).</w:t>
      </w:r>
    </w:p>
    <w:p w14:paraId="4EFB515F" w14:textId="77777777" w:rsidR="00E33D36" w:rsidRPr="00E33D36" w:rsidRDefault="00E33D36" w:rsidP="00E33D3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83BEE53" w14:textId="09BDBCA9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+ Нитро производни и свързаните с тях</w:t>
      </w:r>
    </w:p>
    <w:p w14:paraId="70E716B9" w14:textId="7E328B3D" w:rsidR="00E33D36" w:rsidRPr="00E33D36" w:rsidRDefault="00E33D36" w:rsidP="00E33D36">
      <w:pPr>
        <w:rPr>
          <w:rFonts w:cs="Arial"/>
          <w:sz w:val="24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Подобрение на риска от хипотония, особено ортостатична.</w:t>
      </w:r>
    </w:p>
    <w:p w14:paraId="2E513160" w14:textId="77777777" w:rsidR="00E33D36" w:rsidRPr="0091385D" w:rsidRDefault="00E33D36" w:rsidP="0091385D"/>
    <w:p w14:paraId="394A7584" w14:textId="10DEA5B3" w:rsidR="004F498A" w:rsidRDefault="002C50EE" w:rsidP="004A448E">
      <w:pPr>
        <w:pStyle w:val="Heading2"/>
      </w:pPr>
      <w:r>
        <w:t>4.6. Фертилитет, бременност и кърмене</w:t>
      </w:r>
    </w:p>
    <w:p w14:paraId="4887836B" w14:textId="11C96CFA" w:rsidR="0091385D" w:rsidRDefault="0091385D" w:rsidP="0091385D"/>
    <w:p w14:paraId="2809F1D7" w14:textId="77777777" w:rsidR="00E33D36" w:rsidRPr="00E33D36" w:rsidRDefault="00E33D36" w:rsidP="00E33D36">
      <w:pPr>
        <w:pStyle w:val="Heading3"/>
        <w:rPr>
          <w:rFonts w:eastAsia="Times New Roman"/>
          <w:sz w:val="28"/>
          <w:u w:val="single"/>
          <w:lang w:eastAsia="bg-BG"/>
        </w:rPr>
      </w:pPr>
      <w:r w:rsidRPr="00E33D36">
        <w:rPr>
          <w:rFonts w:eastAsia="Times New Roman"/>
          <w:u w:val="single"/>
          <w:lang w:eastAsia="bg-BG"/>
        </w:rPr>
        <w:t>Бременност</w:t>
      </w:r>
    </w:p>
    <w:p w14:paraId="208F9235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Няма достатъчно данни за употребата на тимолол малеат при бременни жени. Тимолол малеат не трябва да се използва по време на бременност, освен в случаи на категорична необходимост, За намаляване на системната абсорбция вижте т. 4.2.</w:t>
      </w:r>
    </w:p>
    <w:p w14:paraId="3EE8D192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Епидемиологични проучвания не разкриват малформативни ефекти, но показват риск от забавяне на вътреутробния растеж, когато се прилагат бета-блокери по перорален път. Освен това при новороденото се наблюдават признаци и симптоми на бета блокада (напр. брадикардия, хипотония, респираторен дистрес и хипогликемия), когато до раждането са били прилагани бета-блокери. Ако ГЕЛТИМ се прилага до раждането, новороденото трябва да се наблюдава внимателно през първите дни от живота му.</w:t>
      </w:r>
    </w:p>
    <w:p w14:paraId="768ED804" w14:textId="77777777" w:rsidR="00E33D36" w:rsidRPr="00E33D36" w:rsidRDefault="00E33D36" w:rsidP="00E33D36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04BCB179" w14:textId="78EB50FC" w:rsidR="00E33D36" w:rsidRPr="00E33D36" w:rsidRDefault="00E33D36" w:rsidP="00E33D36">
      <w:pPr>
        <w:pStyle w:val="Heading3"/>
        <w:rPr>
          <w:rFonts w:eastAsia="Times New Roman"/>
          <w:sz w:val="28"/>
          <w:u w:val="single"/>
          <w:lang w:eastAsia="bg-BG"/>
        </w:rPr>
      </w:pPr>
      <w:r w:rsidRPr="00E33D36">
        <w:rPr>
          <w:rFonts w:eastAsia="Times New Roman"/>
          <w:u w:val="single"/>
          <w:lang w:eastAsia="bg-BG"/>
        </w:rPr>
        <w:t>Кърмене</w:t>
      </w:r>
    </w:p>
    <w:p w14:paraId="55F123DB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Бета-блокерите се екскретират в кърмата. При терапевтични дози тимолол малеат в капките за очи обаче не е вероятно наличието на достатъчни количества в кърмата, които да доведат до клинични симптоми на бета блокада у кърмачето. За намаляване на системната абсорбция вижте т. 4.2.</w:t>
      </w:r>
    </w:p>
    <w:p w14:paraId="283B2278" w14:textId="77777777" w:rsidR="00E33D36" w:rsidRPr="00E33D36" w:rsidRDefault="00E33D36" w:rsidP="00E33D36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1EF96B8B" w14:textId="6102170C" w:rsidR="00E33D36" w:rsidRPr="00E33D36" w:rsidRDefault="00E33D36" w:rsidP="00E33D36">
      <w:pPr>
        <w:pStyle w:val="Heading3"/>
        <w:rPr>
          <w:rFonts w:eastAsia="Times New Roman"/>
          <w:sz w:val="28"/>
          <w:u w:val="single"/>
          <w:lang w:eastAsia="bg-BG"/>
        </w:rPr>
      </w:pPr>
      <w:r w:rsidRPr="00E33D36">
        <w:rPr>
          <w:rFonts w:eastAsia="Times New Roman"/>
          <w:u w:val="single"/>
          <w:lang w:eastAsia="bg-BG"/>
        </w:rPr>
        <w:t>Фертилитет</w:t>
      </w:r>
    </w:p>
    <w:p w14:paraId="3A5C1055" w14:textId="77777777" w:rsidR="00E33D36" w:rsidRPr="00E33D36" w:rsidRDefault="00E33D36" w:rsidP="00E33D36">
      <w:pPr>
        <w:rPr>
          <w:rFonts w:eastAsia="Times New Roman" w:cs="Arial"/>
          <w:color w:val="000000"/>
          <w:szCs w:val="20"/>
          <w:lang w:eastAsia="bg-BG"/>
        </w:rPr>
      </w:pPr>
    </w:p>
    <w:p w14:paraId="776662C5" w14:textId="3AF0939F" w:rsidR="0091385D" w:rsidRPr="00E33D36" w:rsidRDefault="00E33D36" w:rsidP="00E33D36">
      <w:pPr>
        <w:rPr>
          <w:rFonts w:cs="Arial"/>
          <w:sz w:val="24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При проучвания при животни не е установено, че тимололовия малеат оказва влияние върху фертилитета (вижте т. 5.3).</w:t>
      </w:r>
    </w:p>
    <w:p w14:paraId="3E8789C3" w14:textId="77777777" w:rsidR="0091385D" w:rsidRPr="0091385D" w:rsidRDefault="0091385D" w:rsidP="0091385D"/>
    <w:p w14:paraId="064DF1DE" w14:textId="70BCC16C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1455464C" w14:textId="2676810A" w:rsidR="0091385D" w:rsidRDefault="0091385D" w:rsidP="0091385D"/>
    <w:p w14:paraId="312F2077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ГЕЛТИМ има малко влияние върху способността за шофиране и работа с машини.</w:t>
      </w:r>
    </w:p>
    <w:p w14:paraId="2B4135A6" w14:textId="77FD4806" w:rsidR="0091385D" w:rsidRPr="00E33D36" w:rsidRDefault="00E33D36" w:rsidP="00E33D36">
      <w:pPr>
        <w:rPr>
          <w:rFonts w:cs="Arial"/>
          <w:sz w:val="24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Не са провеждани никакви проучвания върху ефекта на този лекарствен продукт върху способността за шофиране. Когато се шофира или работи с различни машини, трябва да се има предвид, че могат да се появят нарушения на зрението, включително промени в рефракцията, диплопия, птоза, чести епизоди на леко и транзиторно замъглено зрение и случайни епизоди на замаяност и умора.</w:t>
      </w:r>
    </w:p>
    <w:p w14:paraId="35801A15" w14:textId="77777777" w:rsidR="0091385D" w:rsidRPr="0091385D" w:rsidRDefault="0091385D" w:rsidP="0091385D"/>
    <w:p w14:paraId="37A3FD9F" w14:textId="0E7561E3" w:rsidR="00CF77F7" w:rsidRDefault="002C50EE" w:rsidP="004A448E">
      <w:pPr>
        <w:pStyle w:val="Heading2"/>
      </w:pPr>
      <w:r>
        <w:t>4.8. Нежелани лекарствени реакции</w:t>
      </w:r>
    </w:p>
    <w:p w14:paraId="4838F52A" w14:textId="4C2232D6" w:rsidR="0091385D" w:rsidRDefault="0091385D" w:rsidP="0091385D"/>
    <w:p w14:paraId="50918081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Както други локално прилагани офталмологични средства, тимолол малеат се абсорбира в системното кръвообращение. Това може да причини подобни нежелани реакции като наблюдаваните със системните бета блокиращи средства. Честотата на системните НЛР след локалното офталмологично приложение е по-малка, отколкото при системното приложение.</w:t>
      </w:r>
    </w:p>
    <w:p w14:paraId="78FBBA63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lastRenderedPageBreak/>
        <w:t>Изброените нежелани реакции включват реакции, наблюдавани за класа офталмологични бета-блокери.</w:t>
      </w:r>
    </w:p>
    <w:p w14:paraId="518C1D38" w14:textId="77777777" w:rsidR="00E33D36" w:rsidRPr="00E33D36" w:rsidRDefault="00E33D36" w:rsidP="00E33D36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6C2A6CE3" w14:textId="51D7740E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i/>
          <w:iCs/>
          <w:color w:val="000000"/>
          <w:szCs w:val="20"/>
          <w:lang w:eastAsia="bg-BG"/>
        </w:rPr>
        <w:t>Нарушения на имунната система:</w:t>
      </w:r>
    </w:p>
    <w:p w14:paraId="32A0234C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Системен лупус еритематозус, системни алергични реакции, включително ангиоедем, уртикария, локализиран и генерализиран обрив, пруритус, анафилактична реакция.</w:t>
      </w:r>
    </w:p>
    <w:p w14:paraId="4476E490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i/>
          <w:iCs/>
          <w:color w:val="000000"/>
          <w:szCs w:val="20"/>
          <w:lang w:eastAsia="bg-BG"/>
        </w:rPr>
        <w:t>Нарушения на метаболизма и храненето:</w:t>
      </w:r>
    </w:p>
    <w:p w14:paraId="202B4CDE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Хипогликемия.</w:t>
      </w:r>
    </w:p>
    <w:p w14:paraId="3830B159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i/>
          <w:iCs/>
          <w:color w:val="000000"/>
          <w:szCs w:val="20"/>
          <w:lang w:eastAsia="bg-BG"/>
        </w:rPr>
        <w:t>Психични нарушения:</w:t>
      </w:r>
    </w:p>
    <w:p w14:paraId="3F106EDC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Безсъние, депресия, кошмари, загуба на паметта, халюцинации.</w:t>
      </w:r>
    </w:p>
    <w:p w14:paraId="7479CB5B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i/>
          <w:iCs/>
          <w:color w:val="000000"/>
          <w:szCs w:val="20"/>
          <w:lang w:eastAsia="bg-BG"/>
        </w:rPr>
        <w:t>Нарушения на нервната система:</w:t>
      </w:r>
    </w:p>
    <w:p w14:paraId="7F7B4F4D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Синкоп, мозъчно-съдов инцидент, церебрална исхемия, засилване на признаците и симптомите на миастения гравис, замаяност, парестезия и главоболие.</w:t>
      </w:r>
    </w:p>
    <w:p w14:paraId="389E36E2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i/>
          <w:iCs/>
          <w:color w:val="000000"/>
          <w:szCs w:val="20"/>
          <w:lang w:eastAsia="bg-BG"/>
        </w:rPr>
        <w:t>Нарушения на очите:</w:t>
      </w:r>
    </w:p>
    <w:p w14:paraId="28AC43F6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Признаци и симптоми на дразнене на очите (напр. парене, смъдене, сърбеж, сълзене, зачервяване) блефарит, хиперемия на конюнктивата, конюнктивит, кератит, замъглено виждане и отлепване на хориоидеята след филтрираща хирургична намеса (вж. точка 4.2 Специални предупреждения и предпазни мерки при употреба), понижена чувствителност на роговицата, сухи очи, ерозия на роговицата, птоза, диплопия, рефрактерни промени (дължащи се в някои случаи на оттеглянето на мистичната терапия).</w:t>
      </w:r>
    </w:p>
    <w:p w14:paraId="73B7EF42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i/>
          <w:iCs/>
          <w:color w:val="000000"/>
          <w:szCs w:val="20"/>
          <w:lang w:eastAsia="bg-BG"/>
        </w:rPr>
        <w:t>Сърдечни нарушения:</w:t>
      </w:r>
    </w:p>
    <w:p w14:paraId="7262AE56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Брадикардия, гръдна болка, палпитации, едем, аритмия, конгестивна сърдечна недостатъчност, атриовентрикуларен блок, сърдечен арест, сърдечна недостатъчност, клаудикация.</w:t>
      </w:r>
    </w:p>
    <w:p w14:paraId="4EC700B8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i/>
          <w:iCs/>
          <w:color w:val="000000"/>
          <w:szCs w:val="20"/>
          <w:lang w:eastAsia="bg-BG"/>
        </w:rPr>
        <w:t>Съдови нарушения:</w:t>
      </w:r>
    </w:p>
    <w:p w14:paraId="437366D7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 xml:space="preserve">Хипотония, феномен на </w:t>
      </w:r>
      <w:r w:rsidRPr="00E33D36">
        <w:rPr>
          <w:rFonts w:eastAsia="Times New Roman" w:cs="Arial"/>
          <w:color w:val="000000"/>
          <w:szCs w:val="20"/>
          <w:lang w:val="en-US"/>
        </w:rPr>
        <w:t xml:space="preserve">Raynaud, </w:t>
      </w:r>
      <w:r w:rsidRPr="00E33D36">
        <w:rPr>
          <w:rFonts w:eastAsia="Times New Roman" w:cs="Arial"/>
          <w:color w:val="000000"/>
          <w:szCs w:val="20"/>
          <w:lang w:eastAsia="bg-BG"/>
        </w:rPr>
        <w:t>студени ръце и крака.</w:t>
      </w:r>
    </w:p>
    <w:p w14:paraId="3D3D1155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i/>
          <w:iCs/>
          <w:color w:val="000000"/>
          <w:szCs w:val="20"/>
          <w:lang w:eastAsia="bg-BG"/>
        </w:rPr>
        <w:t>Респираторни, гръдни и медиастинални нарушения:</w:t>
      </w:r>
    </w:p>
    <w:p w14:paraId="6ACED1CD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Бронхоспазъм (главно при пациенти с предшестваща обструктивна белодробна болест), диспнея, кашлица.</w:t>
      </w:r>
    </w:p>
    <w:p w14:paraId="1B53A334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i/>
          <w:iCs/>
          <w:color w:val="000000"/>
          <w:szCs w:val="20"/>
          <w:lang w:eastAsia="bg-BG"/>
        </w:rPr>
        <w:t>Стомашно-чревни нарушения:</w:t>
      </w:r>
    </w:p>
    <w:p w14:paraId="570508C4" w14:textId="72A8D3EF" w:rsidR="0091385D" w:rsidRPr="00E33D36" w:rsidRDefault="00E33D36" w:rsidP="00E33D36">
      <w:pPr>
        <w:rPr>
          <w:rFonts w:cs="Arial"/>
          <w:sz w:val="24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Дисгеузия, гадене, диспепсия, диария, сухота в устата, коремна болка, повръщане.</w:t>
      </w:r>
    </w:p>
    <w:p w14:paraId="43E3C48F" w14:textId="40872EA2" w:rsidR="0091385D" w:rsidRDefault="0091385D" w:rsidP="0091385D"/>
    <w:p w14:paraId="579CCE34" w14:textId="4F91D55C" w:rsidR="00E33D36" w:rsidRPr="00E33D36" w:rsidRDefault="00E33D36" w:rsidP="00E33D36">
      <w:pPr>
        <w:spacing w:line="240" w:lineRule="auto"/>
        <w:rPr>
          <w:rFonts w:eastAsia="Times New Roman" w:cs="Arial"/>
          <w:lang w:eastAsia="bg-BG"/>
        </w:rPr>
      </w:pPr>
      <w:r w:rsidRPr="00E33D36">
        <w:rPr>
          <w:rFonts w:eastAsia="Times New Roman" w:cs="Arial"/>
          <w:i/>
          <w:iCs/>
          <w:color w:val="000000"/>
          <w:lang w:eastAsia="bg-BG"/>
        </w:rPr>
        <w:t xml:space="preserve">    Нарушения на кожата и подкожната тъкан:</w:t>
      </w:r>
    </w:p>
    <w:p w14:paraId="359F79E8" w14:textId="28B3035D" w:rsidR="00E33D36" w:rsidRPr="00E33D36" w:rsidRDefault="00E33D36" w:rsidP="00E33D36">
      <w:pPr>
        <w:spacing w:line="240" w:lineRule="auto"/>
        <w:rPr>
          <w:rFonts w:eastAsia="Times New Roman" w:cs="Arial"/>
          <w:lang w:eastAsia="bg-BG"/>
        </w:rPr>
      </w:pPr>
      <w:r w:rsidRPr="00E33D36">
        <w:rPr>
          <w:rFonts w:eastAsia="Times New Roman" w:cs="Arial"/>
          <w:color w:val="000000"/>
          <w:lang w:eastAsia="bg-BG"/>
        </w:rPr>
        <w:t xml:space="preserve">    Алопеция, псориазиформен обрив или екзацербация на псориазис, кожен обрив.</w:t>
      </w:r>
    </w:p>
    <w:p w14:paraId="42148B07" w14:textId="7694D190" w:rsidR="00E33D36" w:rsidRPr="00E33D36" w:rsidRDefault="00E33D36" w:rsidP="00E33D36">
      <w:pPr>
        <w:spacing w:line="240" w:lineRule="auto"/>
        <w:rPr>
          <w:rFonts w:eastAsia="Times New Roman" w:cs="Arial"/>
          <w:lang w:eastAsia="bg-BG"/>
        </w:rPr>
      </w:pPr>
      <w:r w:rsidRPr="00E33D36">
        <w:rPr>
          <w:rFonts w:eastAsia="Times New Roman" w:cs="Arial"/>
          <w:i/>
          <w:iCs/>
          <w:color w:val="000000"/>
          <w:lang w:eastAsia="bg-BG"/>
        </w:rPr>
        <w:t xml:space="preserve">    Нарушения на мускулно-скелетната система и съединителната тъкан:</w:t>
      </w:r>
    </w:p>
    <w:p w14:paraId="29266BE7" w14:textId="463865CB" w:rsidR="00E33D36" w:rsidRPr="00E33D36" w:rsidRDefault="00E33D36" w:rsidP="00E33D36">
      <w:pPr>
        <w:spacing w:line="240" w:lineRule="auto"/>
        <w:rPr>
          <w:rFonts w:eastAsia="Times New Roman" w:cs="Arial"/>
          <w:lang w:eastAsia="bg-BG"/>
        </w:rPr>
      </w:pPr>
      <w:r w:rsidRPr="00E33D36">
        <w:rPr>
          <w:rFonts w:eastAsia="Times New Roman" w:cs="Arial"/>
          <w:color w:val="000000"/>
          <w:lang w:eastAsia="bg-BG"/>
        </w:rPr>
        <w:t xml:space="preserve">    Миалгия.</w:t>
      </w:r>
    </w:p>
    <w:p w14:paraId="42064706" w14:textId="7CA5E68C" w:rsidR="00E33D36" w:rsidRPr="00E33D36" w:rsidRDefault="00E33D36" w:rsidP="00E33D36">
      <w:pPr>
        <w:spacing w:line="240" w:lineRule="auto"/>
        <w:rPr>
          <w:rFonts w:eastAsia="Times New Roman" w:cs="Arial"/>
          <w:lang w:eastAsia="bg-BG"/>
        </w:rPr>
      </w:pPr>
      <w:r w:rsidRPr="00E33D36">
        <w:rPr>
          <w:rFonts w:eastAsia="Times New Roman" w:cs="Arial"/>
          <w:i/>
          <w:iCs/>
          <w:color w:val="000000"/>
          <w:lang w:eastAsia="bg-BG"/>
        </w:rPr>
        <w:t xml:space="preserve">    Нарушения на възпроизводителната система и гърдата:</w:t>
      </w:r>
    </w:p>
    <w:p w14:paraId="05DF7D50" w14:textId="038A85D8" w:rsidR="00E33D36" w:rsidRPr="00E33D36" w:rsidRDefault="00E33D36" w:rsidP="00E33D36">
      <w:pPr>
        <w:spacing w:line="240" w:lineRule="auto"/>
        <w:rPr>
          <w:rFonts w:eastAsia="Times New Roman" w:cs="Arial"/>
          <w:lang w:eastAsia="bg-BG"/>
        </w:rPr>
      </w:pPr>
      <w:r w:rsidRPr="00E33D36">
        <w:rPr>
          <w:rFonts w:eastAsia="Times New Roman" w:cs="Arial"/>
          <w:color w:val="000000"/>
          <w:lang w:eastAsia="bg-BG"/>
        </w:rPr>
        <w:t xml:space="preserve">    Сексуална дисфункция, намалено либидо, импотентност.</w:t>
      </w:r>
    </w:p>
    <w:p w14:paraId="69D70827" w14:textId="743D620B" w:rsidR="00E33D36" w:rsidRPr="00E33D36" w:rsidRDefault="00E33D36" w:rsidP="00E33D36">
      <w:pPr>
        <w:spacing w:line="240" w:lineRule="auto"/>
        <w:rPr>
          <w:rFonts w:eastAsia="Times New Roman" w:cs="Arial"/>
          <w:lang w:eastAsia="bg-BG"/>
        </w:rPr>
      </w:pPr>
      <w:r w:rsidRPr="00E33D36">
        <w:rPr>
          <w:rFonts w:eastAsia="Times New Roman" w:cs="Arial"/>
          <w:i/>
          <w:iCs/>
          <w:color w:val="000000"/>
          <w:lang w:eastAsia="bg-BG"/>
        </w:rPr>
        <w:t xml:space="preserve">    Общи нарушения и ефекти на мястото на приложение:</w:t>
      </w:r>
    </w:p>
    <w:p w14:paraId="7960B2CE" w14:textId="71E73123" w:rsidR="00E33D36" w:rsidRPr="00E33D36" w:rsidRDefault="00E33D36" w:rsidP="00E33D36">
      <w:pPr>
        <w:spacing w:line="240" w:lineRule="auto"/>
        <w:rPr>
          <w:rFonts w:eastAsia="Times New Roman" w:cs="Arial"/>
          <w:lang w:eastAsia="bg-BG"/>
        </w:rPr>
      </w:pPr>
      <w:r w:rsidRPr="00E33D36">
        <w:rPr>
          <w:rFonts w:eastAsia="Times New Roman" w:cs="Arial"/>
          <w:color w:val="000000"/>
          <w:lang w:eastAsia="bg-BG"/>
        </w:rPr>
        <w:t xml:space="preserve">    Астения/умора.</w:t>
      </w:r>
    </w:p>
    <w:p w14:paraId="0DB88598" w14:textId="4D54F058" w:rsidR="00E33D36" w:rsidRPr="00E33D36" w:rsidRDefault="00E33D36" w:rsidP="00E33D36">
      <w:pPr>
        <w:spacing w:line="240" w:lineRule="auto"/>
        <w:rPr>
          <w:rFonts w:eastAsia="Times New Roman" w:cs="Arial"/>
          <w:lang w:eastAsia="bg-BG"/>
        </w:rPr>
      </w:pPr>
      <w:r w:rsidRPr="00E33D36">
        <w:rPr>
          <w:rFonts w:eastAsia="Times New Roman" w:cs="Arial"/>
          <w:i/>
          <w:iCs/>
          <w:color w:val="000000"/>
          <w:lang w:eastAsia="bg-BG"/>
        </w:rPr>
        <w:t xml:space="preserve">    Изследвания:</w:t>
      </w:r>
    </w:p>
    <w:p w14:paraId="7AE9DC53" w14:textId="4E9537B6" w:rsidR="00E33D36" w:rsidRPr="00E33D36" w:rsidRDefault="00E33D36" w:rsidP="00E33D36">
      <w:pPr>
        <w:spacing w:line="240" w:lineRule="auto"/>
        <w:rPr>
          <w:rFonts w:eastAsia="Times New Roman" w:cs="Arial"/>
          <w:lang w:eastAsia="bg-BG"/>
        </w:rPr>
      </w:pPr>
      <w:r w:rsidRPr="00E33D36">
        <w:rPr>
          <w:rFonts w:eastAsia="Times New Roman" w:cs="Arial"/>
          <w:color w:val="000000"/>
          <w:lang w:eastAsia="bg-BG"/>
        </w:rPr>
        <w:t xml:space="preserve">    Положителни антинуклеарни антитела</w:t>
      </w:r>
    </w:p>
    <w:p w14:paraId="4C503B06" w14:textId="77777777" w:rsidR="00E33D36" w:rsidRPr="00E33D36" w:rsidRDefault="00E33D36" w:rsidP="00E33D3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8B6609F" w14:textId="4D6239CD" w:rsidR="00E33D36" w:rsidRPr="00E33D36" w:rsidRDefault="00E33D36" w:rsidP="00E33D36">
      <w:pPr>
        <w:spacing w:line="240" w:lineRule="auto"/>
        <w:rPr>
          <w:rFonts w:eastAsia="Times New Roman" w:cs="Arial"/>
          <w:lang w:eastAsia="bg-BG"/>
        </w:rPr>
      </w:pPr>
      <w:r w:rsidRPr="00E33D36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07A5B95D" w14:textId="77777777" w:rsidR="00E33D36" w:rsidRPr="00E33D36" w:rsidRDefault="00E33D36" w:rsidP="00E33D36">
      <w:pPr>
        <w:spacing w:line="240" w:lineRule="auto"/>
        <w:rPr>
          <w:rFonts w:eastAsia="Times New Roman" w:cs="Arial"/>
          <w:lang w:eastAsia="bg-BG"/>
        </w:rPr>
      </w:pPr>
      <w:r w:rsidRPr="00E33D36">
        <w:rPr>
          <w:rFonts w:eastAsia="Times New Roman" w:cs="Arial"/>
          <w:color w:val="000000"/>
          <w:lang w:eastAsia="bg-BG"/>
        </w:rPr>
        <w:t>Съобщаването на подозирани нежелани реакции , след разрешаване за употреба на лекарствения продукт е важно. Това позволява да продължи наблюдението на съотношението полза / риск на лекарствения продукт. От медицинските специалисти се изисква да съобщават всяка подозирана нежелана реакция чрез националната система за съобщаване :</w:t>
      </w:r>
    </w:p>
    <w:p w14:paraId="7BC4D32A" w14:textId="77777777" w:rsidR="00E33D36" w:rsidRPr="00E33D36" w:rsidRDefault="00E33D36" w:rsidP="00E33D36">
      <w:pPr>
        <w:spacing w:line="240" w:lineRule="auto"/>
        <w:rPr>
          <w:rFonts w:eastAsia="Times New Roman" w:cs="Arial"/>
          <w:lang w:eastAsia="bg-BG"/>
        </w:rPr>
      </w:pPr>
      <w:r w:rsidRPr="00E33D36">
        <w:rPr>
          <w:rFonts w:eastAsia="Times New Roman" w:cs="Arial"/>
          <w:color w:val="000000"/>
          <w:lang w:eastAsia="bg-BG"/>
        </w:rPr>
        <w:t>Изпълнителна агенция по лекарствата</w:t>
      </w:r>
    </w:p>
    <w:p w14:paraId="48E5DCCE" w14:textId="77777777" w:rsidR="00E33D36" w:rsidRPr="00E33D36" w:rsidRDefault="00E33D36" w:rsidP="00E33D36">
      <w:pPr>
        <w:spacing w:line="240" w:lineRule="auto"/>
        <w:rPr>
          <w:rFonts w:eastAsia="Times New Roman" w:cs="Arial"/>
          <w:lang w:eastAsia="bg-BG"/>
        </w:rPr>
      </w:pPr>
      <w:r w:rsidRPr="00E33D36">
        <w:rPr>
          <w:rFonts w:eastAsia="Times New Roman" w:cs="Arial"/>
          <w:color w:val="000000"/>
          <w:lang w:eastAsia="bg-BG"/>
        </w:rPr>
        <w:t>Ул.,Дамян Груев</w:t>
      </w:r>
      <w:r w:rsidRPr="00E33D36">
        <w:rPr>
          <w:rFonts w:eastAsia="Times New Roman" w:cs="Arial"/>
          <w:color w:val="000000"/>
          <w:vertAlign w:val="superscript"/>
          <w:lang w:eastAsia="bg-BG"/>
        </w:rPr>
        <w:t>41</w:t>
      </w:r>
      <w:r w:rsidRPr="00E33D36">
        <w:rPr>
          <w:rFonts w:eastAsia="Times New Roman" w:cs="Arial"/>
          <w:color w:val="000000"/>
          <w:lang w:eastAsia="bg-BG"/>
        </w:rPr>
        <w:t xml:space="preserve"> №8</w:t>
      </w:r>
    </w:p>
    <w:p w14:paraId="3554B011" w14:textId="77777777" w:rsidR="00E33D36" w:rsidRPr="00E33D36" w:rsidRDefault="00E33D36" w:rsidP="00E33D36">
      <w:pPr>
        <w:spacing w:line="240" w:lineRule="auto"/>
        <w:rPr>
          <w:rFonts w:eastAsia="Times New Roman" w:cs="Arial"/>
          <w:lang w:eastAsia="bg-BG"/>
        </w:rPr>
      </w:pPr>
      <w:r w:rsidRPr="00E33D36">
        <w:rPr>
          <w:rFonts w:eastAsia="Times New Roman" w:cs="Arial"/>
          <w:color w:val="000000"/>
          <w:lang w:eastAsia="bg-BG"/>
        </w:rPr>
        <w:lastRenderedPageBreak/>
        <w:t>1303 София</w:t>
      </w:r>
    </w:p>
    <w:p w14:paraId="0CF33EDE" w14:textId="77777777" w:rsidR="00E33D36" w:rsidRPr="00E33D36" w:rsidRDefault="00E33D36" w:rsidP="00E33D36">
      <w:pPr>
        <w:spacing w:line="240" w:lineRule="auto"/>
        <w:rPr>
          <w:rFonts w:eastAsia="Times New Roman" w:cs="Arial"/>
          <w:lang w:eastAsia="bg-BG"/>
        </w:rPr>
      </w:pPr>
      <w:r w:rsidRPr="00E33D36">
        <w:rPr>
          <w:rFonts w:eastAsia="Times New Roman" w:cs="Arial"/>
          <w:color w:val="000000"/>
          <w:lang w:eastAsia="bg-BG"/>
        </w:rPr>
        <w:t>Тел:+359 2 890 34 34 ,</w:t>
      </w:r>
    </w:p>
    <w:p w14:paraId="1D14C23D" w14:textId="6ABF7116" w:rsidR="00E33D36" w:rsidRPr="00E33D36" w:rsidRDefault="00E33D36" w:rsidP="00E33D36">
      <w:pPr>
        <w:rPr>
          <w:rFonts w:cs="Arial"/>
        </w:rPr>
      </w:pPr>
      <w:hyperlink r:id="rId5" w:history="1">
        <w:r w:rsidRPr="00E33D36">
          <w:rPr>
            <w:rFonts w:eastAsia="Times New Roman" w:cs="Arial"/>
            <w:color w:val="000000"/>
            <w:lang w:val="en-US"/>
          </w:rPr>
          <w:t>www.bda.bg</w:t>
        </w:r>
      </w:hyperlink>
    </w:p>
    <w:p w14:paraId="17A9DEB3" w14:textId="77777777" w:rsidR="00E33D36" w:rsidRPr="0091385D" w:rsidRDefault="00E33D36" w:rsidP="0091385D"/>
    <w:p w14:paraId="0A023CE0" w14:textId="13F87CFD" w:rsidR="00CF77F7" w:rsidRDefault="002C50EE" w:rsidP="004A448E">
      <w:pPr>
        <w:pStyle w:val="Heading2"/>
      </w:pPr>
      <w:r>
        <w:t>4.9. Предозиране</w:t>
      </w:r>
    </w:p>
    <w:p w14:paraId="3EDFC3FC" w14:textId="296E7EBA" w:rsidR="0091385D" w:rsidRDefault="0091385D" w:rsidP="0091385D"/>
    <w:p w14:paraId="3D68EDEF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Няма достатъчно данни специално за този продукт. Най-честите нежелани реакции, причинени от предозирането с бета-блокери са симптоматична брадикардия, хипотония, бронхоспазъм и остра сърдечно-съдова недостатъчност.</w:t>
      </w:r>
    </w:p>
    <w:p w14:paraId="7D7CC5E8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При предозиране, трябва да се имат предвид следните мерки:</w:t>
      </w:r>
    </w:p>
    <w:p w14:paraId="36C15E8D" w14:textId="01C58D01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>
        <w:rPr>
          <w:rFonts w:eastAsia="Times New Roman" w:cs="Arial"/>
          <w:color w:val="000000"/>
          <w:szCs w:val="20"/>
          <w:lang w:eastAsia="bg-BG"/>
        </w:rPr>
        <w:t xml:space="preserve">1. </w:t>
      </w:r>
      <w:r w:rsidRPr="00E33D36">
        <w:rPr>
          <w:rFonts w:eastAsia="Times New Roman" w:cs="Arial"/>
          <w:color w:val="000000"/>
          <w:szCs w:val="20"/>
          <w:lang w:eastAsia="bg-BG"/>
        </w:rPr>
        <w:t>Приложение на активен въглен, ако препаратът е приет перорално. Проучванията показват, че тимололовия малеат не може да бъде отстранен чрез хемодиализа.</w:t>
      </w:r>
    </w:p>
    <w:p w14:paraId="33551812" w14:textId="1BC846D9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>
        <w:rPr>
          <w:rFonts w:eastAsia="Times New Roman" w:cs="Arial"/>
          <w:color w:val="000000"/>
          <w:szCs w:val="20"/>
          <w:lang w:eastAsia="bg-BG"/>
        </w:rPr>
        <w:t xml:space="preserve">2. </w:t>
      </w:r>
      <w:r w:rsidRPr="00E33D36">
        <w:rPr>
          <w:rFonts w:eastAsia="Times New Roman" w:cs="Arial"/>
          <w:color w:val="000000"/>
          <w:szCs w:val="20"/>
          <w:lang w:eastAsia="bg-BG"/>
        </w:rPr>
        <w:t xml:space="preserve">При симптоматична брадикардия: За предизвикване на вагална блокада трябва да се използва атропин сулфат, интравенозно от 0,25 до 2 </w:t>
      </w:r>
      <w:r w:rsidRPr="00E33D36">
        <w:rPr>
          <w:rFonts w:eastAsia="Times New Roman" w:cs="Arial"/>
          <w:color w:val="000000"/>
          <w:szCs w:val="20"/>
          <w:lang w:val="en-US"/>
        </w:rPr>
        <w:t xml:space="preserve">mg. </w:t>
      </w:r>
      <w:r w:rsidRPr="00E33D36">
        <w:rPr>
          <w:rFonts w:eastAsia="Times New Roman" w:cs="Arial"/>
          <w:color w:val="000000"/>
          <w:szCs w:val="20"/>
          <w:lang w:eastAsia="bg-BG"/>
        </w:rPr>
        <w:t>Ако брадикардията продължава, трябва внимателно да се приложи интравенозен изопреналин хидрохлорид. При рефрактерни случаи трябва да се обмисли използването на сърдечен пейсмейкър.</w:t>
      </w:r>
    </w:p>
    <w:p w14:paraId="62894400" w14:textId="49E3FC09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>
        <w:rPr>
          <w:rFonts w:eastAsia="Times New Roman" w:cs="Arial"/>
          <w:color w:val="000000"/>
          <w:szCs w:val="20"/>
          <w:lang w:eastAsia="bg-BG"/>
        </w:rPr>
        <w:t xml:space="preserve">3. </w:t>
      </w:r>
      <w:r w:rsidRPr="00E33D36">
        <w:rPr>
          <w:rFonts w:eastAsia="Times New Roman" w:cs="Arial"/>
          <w:color w:val="000000"/>
          <w:szCs w:val="20"/>
          <w:lang w:eastAsia="bg-BG"/>
        </w:rPr>
        <w:t>При хипотония: Трябва да се приложи симпатикомиметично средство като допамин, добутамин или норадреналин. При рефрактерни случаи е полезно употребата на глюкагон.</w:t>
      </w:r>
    </w:p>
    <w:p w14:paraId="4702AF8F" w14:textId="039CF0E2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>
        <w:rPr>
          <w:rFonts w:eastAsia="Times New Roman" w:cs="Arial"/>
          <w:color w:val="000000"/>
          <w:szCs w:val="20"/>
          <w:lang w:eastAsia="bg-BG"/>
        </w:rPr>
        <w:t xml:space="preserve">4. </w:t>
      </w:r>
      <w:r w:rsidRPr="00E33D36">
        <w:rPr>
          <w:rFonts w:eastAsia="Times New Roman" w:cs="Arial"/>
          <w:color w:val="000000"/>
          <w:szCs w:val="20"/>
          <w:lang w:eastAsia="bg-BG"/>
        </w:rPr>
        <w:t>При бронхоспазъм: Трябва да се приложи изопреналин хидрохлорид. Може да се обмисли съпътстващо лечение с аминофилин.</w:t>
      </w:r>
    </w:p>
    <w:p w14:paraId="4D15C895" w14:textId="4ECF401C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>
        <w:rPr>
          <w:rFonts w:eastAsia="Times New Roman" w:cs="Arial"/>
          <w:color w:val="000000"/>
          <w:szCs w:val="20"/>
          <w:lang w:eastAsia="bg-BG"/>
        </w:rPr>
        <w:t xml:space="preserve">5. </w:t>
      </w:r>
      <w:r w:rsidRPr="00E33D36">
        <w:rPr>
          <w:rFonts w:eastAsia="Times New Roman" w:cs="Arial"/>
          <w:color w:val="000000"/>
          <w:szCs w:val="20"/>
          <w:lang w:eastAsia="bg-BG"/>
        </w:rPr>
        <w:t>При остра сърдечна недостатъчност: Трябва незабавно да се започне конвенционална терапия с дигиталис, диуретици и кислород. При рефрактерни случаи се препоръчва употребата на интравенозен аминофилин. Това може да бъде последвано, ако е необходимо, от глюкагон.</w:t>
      </w:r>
    </w:p>
    <w:p w14:paraId="0F0079CB" w14:textId="57BCC87B" w:rsidR="0091385D" w:rsidRPr="00E33D36" w:rsidRDefault="00E33D36" w:rsidP="00E33D36">
      <w:pPr>
        <w:rPr>
          <w:rFonts w:cs="Arial"/>
          <w:sz w:val="24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При сърдечен блок: Трябва да се използва изопреналин хидрохлорид или пейсмейкър.</w:t>
      </w:r>
    </w:p>
    <w:p w14:paraId="48FF1584" w14:textId="77777777" w:rsidR="0091385D" w:rsidRPr="0091385D" w:rsidRDefault="0091385D" w:rsidP="0091385D"/>
    <w:p w14:paraId="02081B24" w14:textId="7CE94171" w:rsidR="00395555" w:rsidRDefault="002C50EE" w:rsidP="008A6AF2">
      <w:pPr>
        <w:pStyle w:val="Heading1"/>
      </w:pPr>
      <w:r>
        <w:t>5. ФАРМАКОЛОГИЧНИ СВОЙСТВА</w:t>
      </w:r>
    </w:p>
    <w:p w14:paraId="1B8079C0" w14:textId="77777777" w:rsidR="0091385D" w:rsidRPr="0091385D" w:rsidRDefault="0091385D" w:rsidP="0091385D"/>
    <w:p w14:paraId="32B6DE66" w14:textId="2ACB6B3B" w:rsidR="00CF77F7" w:rsidRDefault="002C50EE" w:rsidP="004A448E">
      <w:pPr>
        <w:pStyle w:val="Heading2"/>
      </w:pPr>
      <w:r>
        <w:t>5.1. Фармакодинамични свойства</w:t>
      </w:r>
    </w:p>
    <w:p w14:paraId="58DD7DEA" w14:textId="44345EC9" w:rsidR="0091385D" w:rsidRDefault="0091385D" w:rsidP="0091385D"/>
    <w:p w14:paraId="1897CA3D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b/>
          <w:bCs/>
          <w:color w:val="000000"/>
          <w:szCs w:val="20"/>
          <w:lang w:eastAsia="bg-BG"/>
        </w:rPr>
        <w:t xml:space="preserve">Фармакотерапевтична група: </w:t>
      </w:r>
      <w:r w:rsidRPr="00E33D36">
        <w:rPr>
          <w:rFonts w:eastAsia="Times New Roman" w:cs="Arial"/>
          <w:b/>
          <w:bCs/>
          <w:i/>
          <w:iCs/>
          <w:color w:val="000000"/>
          <w:szCs w:val="20"/>
          <w:lang w:eastAsia="bg-BG"/>
        </w:rPr>
        <w:t xml:space="preserve">АНТИГЛАУКОМНИ ПРЕПАРАТИ И МИОТИЦИ; </w:t>
      </w:r>
      <w:r w:rsidRPr="00E33D36">
        <w:rPr>
          <w:rFonts w:eastAsia="Times New Roman" w:cs="Arial"/>
          <w:b/>
          <w:bCs/>
          <w:color w:val="000000"/>
          <w:szCs w:val="20"/>
          <w:lang w:eastAsia="bg-BG"/>
        </w:rPr>
        <w:t>Бета-блокиращи средства</w:t>
      </w:r>
    </w:p>
    <w:p w14:paraId="28252AA0" w14:textId="123637BA" w:rsidR="0091385D" w:rsidRPr="00E33D36" w:rsidRDefault="00E33D36" w:rsidP="00E33D36">
      <w:pPr>
        <w:rPr>
          <w:rFonts w:cs="Arial"/>
          <w:sz w:val="24"/>
        </w:rPr>
      </w:pPr>
      <w:r w:rsidRPr="00E33D36">
        <w:rPr>
          <w:rFonts w:eastAsia="Times New Roman" w:cs="Arial"/>
          <w:b/>
          <w:bCs/>
          <w:color w:val="000000"/>
          <w:szCs w:val="20"/>
          <w:lang w:eastAsia="bg-BG"/>
        </w:rPr>
        <w:t xml:space="preserve">АТС код: </w:t>
      </w:r>
      <w:r w:rsidRPr="00E33D36">
        <w:rPr>
          <w:rFonts w:eastAsia="Times New Roman" w:cs="Arial"/>
          <w:b/>
          <w:bCs/>
          <w:color w:val="000000"/>
          <w:szCs w:val="20"/>
          <w:lang w:val="en-US"/>
        </w:rPr>
        <w:t>S01ED01</w:t>
      </w:r>
    </w:p>
    <w:p w14:paraId="36152471" w14:textId="7FDB4723" w:rsidR="0091385D" w:rsidRDefault="0091385D" w:rsidP="0091385D"/>
    <w:p w14:paraId="18FAC213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b/>
          <w:bCs/>
          <w:color w:val="000000"/>
          <w:szCs w:val="20"/>
          <w:u w:val="single"/>
          <w:lang w:eastAsia="bg-BG"/>
        </w:rPr>
        <w:t>Общи:</w:t>
      </w:r>
    </w:p>
    <w:p w14:paraId="3AD3279D" w14:textId="77777777" w:rsidR="00E33D36" w:rsidRDefault="00E33D36" w:rsidP="00E33D3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 xml:space="preserve">Тимолол може да се характеризира </w:t>
      </w:r>
      <w:r>
        <w:rPr>
          <w:rFonts w:eastAsia="Times New Roman" w:cs="Arial"/>
          <w:color w:val="000000"/>
          <w:szCs w:val="20"/>
          <w:lang w:eastAsia="bg-BG"/>
        </w:rPr>
        <w:t xml:space="preserve">с три фармакологични свойства: </w:t>
      </w:r>
    </w:p>
    <w:p w14:paraId="1C63A709" w14:textId="77777777" w:rsidR="00E33D36" w:rsidRPr="00E33D36" w:rsidRDefault="00E33D36" w:rsidP="00E33D36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не</w:t>
      </w:r>
      <w:r>
        <w:rPr>
          <w:rFonts w:eastAsia="Times New Roman" w:cs="Arial"/>
          <w:color w:val="000000"/>
          <w:szCs w:val="20"/>
          <w:lang w:eastAsia="bg-BG"/>
        </w:rPr>
        <w:t xml:space="preserve">кардиоселективна бета-блокада, </w:t>
      </w:r>
    </w:p>
    <w:p w14:paraId="160944BB" w14:textId="77777777" w:rsidR="00E33D36" w:rsidRPr="00E33D36" w:rsidRDefault="00E33D36" w:rsidP="00E33D36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парциален агонистичен потенциал [умерена вътрешна симпат</w:t>
      </w:r>
      <w:r>
        <w:rPr>
          <w:rFonts w:eastAsia="Times New Roman" w:cs="Arial"/>
          <w:color w:val="000000"/>
          <w:szCs w:val="20"/>
          <w:lang w:eastAsia="bg-BG"/>
        </w:rPr>
        <w:t xml:space="preserve">икомиметична активност (ВСА)], </w:t>
      </w:r>
    </w:p>
    <w:p w14:paraId="66F41DAE" w14:textId="2E7D3FE7" w:rsidR="00E33D36" w:rsidRPr="00E33D36" w:rsidRDefault="00E33D36" w:rsidP="00E33D36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незначителен мембраностабилизиращ ефект (подобен на локален анестетик или хинидин).</w:t>
      </w:r>
    </w:p>
    <w:p w14:paraId="0FB751CC" w14:textId="77777777" w:rsidR="00E33D36" w:rsidRPr="00E33D36" w:rsidRDefault="00E33D36" w:rsidP="00E33D36">
      <w:pPr>
        <w:spacing w:line="240" w:lineRule="auto"/>
        <w:rPr>
          <w:rFonts w:eastAsia="Times New Roman" w:cs="Arial"/>
          <w:b/>
          <w:bCs/>
          <w:color w:val="000000"/>
          <w:szCs w:val="20"/>
          <w:u w:val="single"/>
          <w:lang w:eastAsia="bg-BG"/>
        </w:rPr>
      </w:pPr>
    </w:p>
    <w:p w14:paraId="3E2380B1" w14:textId="4D214094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b/>
          <w:bCs/>
          <w:color w:val="000000"/>
          <w:szCs w:val="20"/>
          <w:u w:val="single"/>
          <w:lang w:eastAsia="bg-BG"/>
        </w:rPr>
        <w:t>Очни:</w:t>
      </w:r>
    </w:p>
    <w:p w14:paraId="705F31F1" w14:textId="77777777" w:rsidR="00E33D36" w:rsidRPr="00E33D36" w:rsidRDefault="00E33D36" w:rsidP="00E33D36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тимололов малеат гел за очи понижава вътреочното налягане, независимо дали то е свързано или не с глаукома;</w:t>
      </w:r>
    </w:p>
    <w:p w14:paraId="276EC9B5" w14:textId="77777777" w:rsidR="00E33D36" w:rsidRPr="00E33D36" w:rsidRDefault="00E33D36" w:rsidP="00E33D36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lastRenderedPageBreak/>
        <w:t>ефектът се наблюдава около 20 минути след приложението, достига максимума си за 1 до 2 часа и продължава до 24 часа;</w:t>
      </w:r>
    </w:p>
    <w:p w14:paraId="1A45092C" w14:textId="255ACCC8" w:rsidR="00E33D36" w:rsidRPr="00E33D36" w:rsidRDefault="00E33D36" w:rsidP="00E33D36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няма никакви ефекти върху диаметъра на зеницата или остротата на зрението.</w:t>
      </w:r>
    </w:p>
    <w:p w14:paraId="1CF3925A" w14:textId="77777777" w:rsidR="00E33D36" w:rsidRPr="0091385D" w:rsidRDefault="00E33D36" w:rsidP="0091385D"/>
    <w:p w14:paraId="35F84B81" w14:textId="6423E5BB" w:rsidR="00CF77F7" w:rsidRDefault="002C50EE" w:rsidP="004A448E">
      <w:pPr>
        <w:pStyle w:val="Heading2"/>
      </w:pPr>
      <w:r>
        <w:t>5.2. Фармакокинетични свойства</w:t>
      </w:r>
    </w:p>
    <w:p w14:paraId="5031193D" w14:textId="06A21EFE" w:rsidR="0091385D" w:rsidRDefault="0091385D" w:rsidP="0091385D"/>
    <w:p w14:paraId="0A2E224F" w14:textId="77777777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 xml:space="preserve">Тимолол гел за очи 1 </w:t>
      </w:r>
      <w:r w:rsidRPr="00E33D36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E33D36">
        <w:rPr>
          <w:rFonts w:eastAsia="Times New Roman" w:cs="Arial"/>
          <w:color w:val="000000"/>
          <w:szCs w:val="20"/>
          <w:lang w:eastAsia="bg-BG"/>
        </w:rPr>
        <w:t xml:space="preserve">/ </w:t>
      </w:r>
      <w:r w:rsidRPr="00E33D36">
        <w:rPr>
          <w:rFonts w:eastAsia="Times New Roman" w:cs="Arial"/>
          <w:color w:val="000000"/>
          <w:szCs w:val="20"/>
          <w:lang w:val="en-US"/>
        </w:rPr>
        <w:t xml:space="preserve">g </w:t>
      </w:r>
      <w:r w:rsidRPr="00E33D36">
        <w:rPr>
          <w:rFonts w:eastAsia="Times New Roman" w:cs="Arial"/>
          <w:color w:val="000000"/>
          <w:szCs w:val="20"/>
          <w:lang w:eastAsia="bg-BG"/>
        </w:rPr>
        <w:t>са капки за очи без консервант под формата на гел, който поради специфичните си химични характеристики, увеличава абсорбцията на лекарственото вещество в очите и намалява абсорбцията в системното кръвообращение.</w:t>
      </w:r>
    </w:p>
    <w:p w14:paraId="5F471194" w14:textId="77777777" w:rsidR="00E33D36" w:rsidRPr="00E33D36" w:rsidRDefault="00E33D36" w:rsidP="00E33D3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26E6D903" w14:textId="3E2652E6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>Фармакокинетичните данни, получени от сравнително проучване, проведено при пациенти, предполагат пренебрежима системна експозиция, не по-голяма от получената с 0,1 % тимолол гел за очи, съдържащ консервант, използван като сравнително лечение при това проучване.</w:t>
      </w:r>
    </w:p>
    <w:p w14:paraId="527719D1" w14:textId="77777777" w:rsidR="00E33D36" w:rsidRPr="00E33D36" w:rsidRDefault="00E33D36" w:rsidP="00E33D3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120174B" w14:textId="412563EC" w:rsidR="00E33D36" w:rsidRPr="00E33D36" w:rsidRDefault="00E33D36" w:rsidP="00E33D36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 xml:space="preserve">Плазмените концентрации остават под количествено определимия праг (КП = 0,8 </w:t>
      </w:r>
      <w:r w:rsidRPr="00E33D36">
        <w:rPr>
          <w:rFonts w:eastAsia="Times New Roman" w:cs="Arial"/>
          <w:color w:val="000000"/>
          <w:szCs w:val="20"/>
          <w:lang w:val="en-US"/>
        </w:rPr>
        <w:t xml:space="preserve">ng/ml) </w:t>
      </w:r>
      <w:r w:rsidRPr="00E33D36">
        <w:rPr>
          <w:rFonts w:eastAsia="Times New Roman" w:cs="Arial"/>
          <w:color w:val="000000"/>
          <w:szCs w:val="20"/>
          <w:lang w:eastAsia="bg-BG"/>
        </w:rPr>
        <w:t>и за двата вида гелове за очи.</w:t>
      </w:r>
    </w:p>
    <w:p w14:paraId="383919D1" w14:textId="77777777" w:rsidR="00E33D36" w:rsidRPr="00E33D36" w:rsidRDefault="00E33D36" w:rsidP="00E33D3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40876230" w14:textId="77777777" w:rsidR="00E33D36" w:rsidRPr="00E33D36" w:rsidRDefault="00E33D36" w:rsidP="00E33D3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E33D36">
        <w:rPr>
          <w:rFonts w:eastAsia="Times New Roman" w:cs="Arial"/>
          <w:color w:val="000000"/>
          <w:szCs w:val="20"/>
          <w:lang w:eastAsia="bg-BG"/>
        </w:rPr>
        <w:t xml:space="preserve">Затова може да се очаква сходно ниво на системна поносимосимост и за двата вида гелове за очи.     </w:t>
      </w:r>
    </w:p>
    <w:p w14:paraId="012A4F81" w14:textId="77777777" w:rsidR="00A13619" w:rsidRDefault="00A13619" w:rsidP="00A13619">
      <w:pPr>
        <w:spacing w:line="240" w:lineRule="auto"/>
        <w:jc w:val="both"/>
        <w:rPr>
          <w:rFonts w:eastAsia="Times New Roman" w:cs="Arial"/>
          <w:color w:val="000000"/>
          <w:szCs w:val="20"/>
          <w:lang w:eastAsia="bg-BG"/>
        </w:rPr>
      </w:pPr>
      <w:r>
        <w:rPr>
          <w:rFonts w:eastAsia="Times New Roman" w:cs="Arial"/>
          <w:color w:val="000000"/>
          <w:szCs w:val="20"/>
          <w:lang w:eastAsia="bg-BG"/>
        </w:rPr>
        <w:t xml:space="preserve">     </w:t>
      </w:r>
      <w:r w:rsidR="00E33D36" w:rsidRPr="00E33D36">
        <w:rPr>
          <w:rFonts w:eastAsia="Times New Roman" w:cs="Arial"/>
          <w:color w:val="000000"/>
          <w:szCs w:val="20"/>
          <w:lang w:eastAsia="bg-BG"/>
        </w:rPr>
        <w:t xml:space="preserve">Последните фармакокинетичните данни от сравнително проучване </w:t>
      </w:r>
      <w:r w:rsidR="00E33D36" w:rsidRPr="00E33D36">
        <w:rPr>
          <w:rFonts w:eastAsia="Times New Roman" w:cs="Arial"/>
          <w:color w:val="000000"/>
          <w:szCs w:val="20"/>
          <w:lang w:val="en-US"/>
        </w:rPr>
        <w:t xml:space="preserve">(LOQ </w:t>
      </w:r>
      <w:r w:rsidR="00E33D36" w:rsidRPr="00E33D36">
        <w:rPr>
          <w:rFonts w:eastAsia="Times New Roman" w:cs="Arial"/>
          <w:color w:val="000000"/>
          <w:szCs w:val="20"/>
          <w:lang w:eastAsia="bg-BG"/>
        </w:rPr>
        <w:t xml:space="preserve">= 0,146 </w:t>
      </w:r>
      <w:r w:rsidR="00E33D36" w:rsidRPr="00E33D36">
        <w:rPr>
          <w:rFonts w:eastAsia="Times New Roman" w:cs="Arial"/>
          <w:color w:val="000000"/>
          <w:szCs w:val="20"/>
          <w:lang w:val="en-US"/>
        </w:rPr>
        <w:t xml:space="preserve">ng </w:t>
      </w:r>
      <w:r w:rsidR="00E33D36" w:rsidRPr="00E33D36">
        <w:rPr>
          <w:rFonts w:eastAsia="Times New Roman" w:cs="Arial"/>
          <w:color w:val="000000"/>
          <w:szCs w:val="20"/>
          <w:lang w:eastAsia="bg-BG"/>
        </w:rPr>
        <w:t xml:space="preserve">/ </w:t>
      </w:r>
      <w:r>
        <w:rPr>
          <w:rFonts w:eastAsia="Times New Roman" w:cs="Arial"/>
          <w:color w:val="000000"/>
          <w:szCs w:val="20"/>
          <w:lang w:eastAsia="bg-BG"/>
        </w:rPr>
        <w:t xml:space="preserve"> </w:t>
      </w:r>
    </w:p>
    <w:p w14:paraId="1487A781" w14:textId="77777777" w:rsidR="00A13619" w:rsidRDefault="00A13619" w:rsidP="00A13619">
      <w:pPr>
        <w:spacing w:line="240" w:lineRule="auto"/>
        <w:jc w:val="both"/>
        <w:rPr>
          <w:rFonts w:eastAsia="Times New Roman" w:cs="Arial"/>
          <w:color w:val="000000"/>
          <w:szCs w:val="20"/>
          <w:lang w:eastAsia="bg-BG"/>
        </w:rPr>
      </w:pPr>
      <w:r>
        <w:rPr>
          <w:rFonts w:eastAsia="Times New Roman" w:cs="Arial"/>
          <w:color w:val="000000"/>
          <w:szCs w:val="20"/>
          <w:lang w:eastAsia="bg-BG"/>
        </w:rPr>
        <w:t xml:space="preserve">     </w:t>
      </w:r>
      <w:proofErr w:type="gramStart"/>
      <w:r w:rsidR="00E33D36" w:rsidRPr="00E33D36">
        <w:rPr>
          <w:rFonts w:eastAsia="Times New Roman" w:cs="Arial"/>
          <w:color w:val="000000"/>
          <w:szCs w:val="20"/>
          <w:lang w:val="en-US"/>
        </w:rPr>
        <w:t>ml</w:t>
      </w:r>
      <w:proofErr w:type="gramEnd"/>
      <w:r w:rsidR="00E33D36" w:rsidRPr="00E33D36">
        <w:rPr>
          <w:rFonts w:eastAsia="Times New Roman" w:cs="Arial"/>
          <w:color w:val="000000"/>
          <w:szCs w:val="20"/>
          <w:lang w:val="en-US"/>
        </w:rPr>
        <w:t xml:space="preserve">) </w:t>
      </w:r>
      <w:r>
        <w:rPr>
          <w:rFonts w:eastAsia="Times New Roman" w:cs="Arial"/>
          <w:color w:val="000000"/>
          <w:szCs w:val="20"/>
        </w:rPr>
        <w:t xml:space="preserve"> </w:t>
      </w:r>
      <w:r w:rsidR="00E33D36" w:rsidRPr="00E33D36">
        <w:rPr>
          <w:rFonts w:eastAsia="Times New Roman" w:cs="Arial"/>
          <w:color w:val="000000"/>
          <w:szCs w:val="20"/>
          <w:lang w:eastAsia="bg-BG"/>
        </w:rPr>
        <w:t>при здрави</w:t>
      </w:r>
      <w:r>
        <w:rPr>
          <w:rFonts w:eastAsia="Times New Roman" w:cs="Arial"/>
          <w:color w:val="000000"/>
          <w:szCs w:val="20"/>
          <w:lang w:eastAsia="bg-BG"/>
        </w:rPr>
        <w:t xml:space="preserve"> </w:t>
      </w:r>
      <w:r w:rsidR="00E33D36" w:rsidRPr="00E33D36">
        <w:rPr>
          <w:rFonts w:eastAsia="Times New Roman" w:cs="Arial"/>
          <w:color w:val="000000"/>
          <w:szCs w:val="20"/>
          <w:lang w:eastAsia="bg-BG"/>
        </w:rPr>
        <w:t xml:space="preserve">доброволци показват, че средната стойност на максималната </w:t>
      </w:r>
    </w:p>
    <w:p w14:paraId="6E661649" w14:textId="77777777" w:rsidR="00A13619" w:rsidRDefault="00A13619" w:rsidP="00A13619">
      <w:pPr>
        <w:spacing w:line="240" w:lineRule="auto"/>
        <w:jc w:val="both"/>
        <w:rPr>
          <w:rFonts w:eastAsia="Times New Roman" w:cs="Arial"/>
          <w:color w:val="000000"/>
          <w:szCs w:val="20"/>
          <w:lang w:val="en-US"/>
        </w:rPr>
      </w:pPr>
      <w:r>
        <w:rPr>
          <w:rFonts w:eastAsia="Times New Roman" w:cs="Arial"/>
          <w:color w:val="000000"/>
          <w:szCs w:val="20"/>
          <w:lang w:eastAsia="bg-BG"/>
        </w:rPr>
        <w:t xml:space="preserve">     </w:t>
      </w:r>
      <w:r w:rsidR="00E33D36" w:rsidRPr="00E33D36">
        <w:rPr>
          <w:rFonts w:eastAsia="Times New Roman" w:cs="Arial"/>
          <w:color w:val="000000"/>
          <w:szCs w:val="20"/>
          <w:lang w:eastAsia="bg-BG"/>
        </w:rPr>
        <w:t>плазмена концентрация при прилагане на</w:t>
      </w:r>
      <w:r>
        <w:rPr>
          <w:rFonts w:eastAsia="Times New Roman" w:cs="Arial"/>
          <w:color w:val="000000"/>
          <w:szCs w:val="20"/>
          <w:lang w:eastAsia="bg-BG"/>
        </w:rPr>
        <w:t xml:space="preserve"> </w:t>
      </w:r>
      <w:r w:rsidR="00E33D36" w:rsidRPr="00E33D36">
        <w:rPr>
          <w:rFonts w:eastAsia="Times New Roman" w:cs="Arial"/>
          <w:color w:val="000000"/>
          <w:szCs w:val="20"/>
          <w:lang w:eastAsia="bg-BG"/>
        </w:rPr>
        <w:t xml:space="preserve">Тимолол гел за очи веднъж дневно е 0.08 </w:t>
      </w:r>
      <w:r w:rsidR="00E33D36" w:rsidRPr="00E33D36">
        <w:rPr>
          <w:rFonts w:eastAsia="Times New Roman" w:cs="Arial"/>
          <w:color w:val="000000"/>
          <w:szCs w:val="20"/>
          <w:lang w:val="en-US"/>
        </w:rPr>
        <w:t xml:space="preserve">ng </w:t>
      </w:r>
    </w:p>
    <w:p w14:paraId="45200C1F" w14:textId="77777777" w:rsidR="00A13619" w:rsidRDefault="00A13619" w:rsidP="00A13619">
      <w:pPr>
        <w:spacing w:line="240" w:lineRule="auto"/>
        <w:jc w:val="both"/>
        <w:rPr>
          <w:rFonts w:eastAsia="Times New Roman" w:cs="Arial"/>
          <w:color w:val="000000"/>
          <w:szCs w:val="20"/>
          <w:lang w:eastAsia="bg-BG"/>
        </w:rPr>
      </w:pPr>
      <w:r>
        <w:rPr>
          <w:rFonts w:eastAsia="Times New Roman" w:cs="Arial"/>
          <w:color w:val="000000"/>
          <w:szCs w:val="20"/>
        </w:rPr>
        <w:t xml:space="preserve">     </w:t>
      </w:r>
      <w:r w:rsidR="00E33D36" w:rsidRPr="00E33D36">
        <w:rPr>
          <w:rFonts w:eastAsia="Times New Roman" w:cs="Arial"/>
          <w:color w:val="000000"/>
          <w:szCs w:val="20"/>
          <w:lang w:eastAsia="bg-BG"/>
        </w:rPr>
        <w:t xml:space="preserve">/ </w:t>
      </w:r>
      <w:r w:rsidR="00E33D36" w:rsidRPr="00E33D36">
        <w:rPr>
          <w:rFonts w:eastAsia="Times New Roman" w:cs="Arial"/>
          <w:color w:val="000000"/>
          <w:szCs w:val="20"/>
          <w:lang w:val="en-US"/>
        </w:rPr>
        <w:t xml:space="preserve">ml, </w:t>
      </w:r>
      <w:r w:rsidR="00E33D36" w:rsidRPr="00E33D36">
        <w:rPr>
          <w:rFonts w:eastAsia="Times New Roman" w:cs="Arial"/>
          <w:color w:val="000000"/>
          <w:szCs w:val="20"/>
          <w:lang w:eastAsia="bg-BG"/>
        </w:rPr>
        <w:t xml:space="preserve">като се има предвид, че тя е 0.77 </w:t>
      </w:r>
      <w:r w:rsidR="00E33D36" w:rsidRPr="00E33D36">
        <w:rPr>
          <w:rFonts w:eastAsia="Times New Roman" w:cs="Arial"/>
          <w:color w:val="000000"/>
          <w:szCs w:val="20"/>
          <w:lang w:val="en-US"/>
        </w:rPr>
        <w:t xml:space="preserve">ng </w:t>
      </w:r>
      <w:r w:rsidR="00E33D36" w:rsidRPr="00E33D36">
        <w:rPr>
          <w:rFonts w:eastAsia="Times New Roman" w:cs="Arial"/>
          <w:color w:val="000000"/>
          <w:szCs w:val="20"/>
          <w:lang w:eastAsia="bg-BG"/>
        </w:rPr>
        <w:t xml:space="preserve">/ </w:t>
      </w:r>
      <w:r w:rsidR="00E33D36" w:rsidRPr="00E33D36">
        <w:rPr>
          <w:rFonts w:eastAsia="Times New Roman" w:cs="Arial"/>
          <w:color w:val="000000"/>
          <w:szCs w:val="20"/>
          <w:lang w:val="en-US"/>
        </w:rPr>
        <w:t xml:space="preserve">ml </w:t>
      </w:r>
      <w:r w:rsidR="00E33D36" w:rsidRPr="00E33D36">
        <w:rPr>
          <w:rFonts w:eastAsia="Times New Roman" w:cs="Arial"/>
          <w:color w:val="000000"/>
          <w:szCs w:val="20"/>
          <w:lang w:eastAsia="bg-BG"/>
        </w:rPr>
        <w:t>след прилагане</w:t>
      </w:r>
      <w:r>
        <w:rPr>
          <w:rFonts w:eastAsia="Times New Roman" w:cs="Arial"/>
          <w:color w:val="000000"/>
          <w:szCs w:val="20"/>
          <w:lang w:eastAsia="bg-BG"/>
        </w:rPr>
        <w:t xml:space="preserve"> </w:t>
      </w:r>
      <w:r w:rsidR="00E33D36" w:rsidRPr="00E33D36">
        <w:rPr>
          <w:rFonts w:eastAsia="Times New Roman" w:cs="Arial"/>
          <w:color w:val="000000"/>
          <w:szCs w:val="20"/>
          <w:lang w:eastAsia="bg-BG"/>
        </w:rPr>
        <w:t xml:space="preserve">на тимолол разтвор </w:t>
      </w:r>
      <w:r>
        <w:rPr>
          <w:rFonts w:eastAsia="Times New Roman" w:cs="Arial"/>
          <w:color w:val="000000"/>
          <w:szCs w:val="20"/>
          <w:lang w:eastAsia="bg-BG"/>
        </w:rPr>
        <w:t xml:space="preserve">  </w:t>
      </w:r>
    </w:p>
    <w:p w14:paraId="60D5F561" w14:textId="77777777" w:rsidR="00A13619" w:rsidRDefault="00A13619" w:rsidP="00A13619">
      <w:pPr>
        <w:spacing w:line="240" w:lineRule="auto"/>
        <w:jc w:val="both"/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  <w:lang w:eastAsia="bg-BG"/>
        </w:rPr>
        <w:t xml:space="preserve">     </w:t>
      </w:r>
      <w:r w:rsidR="00E33D36" w:rsidRPr="00E33D36">
        <w:rPr>
          <w:rFonts w:eastAsia="Times New Roman" w:cs="Arial"/>
          <w:color w:val="000000"/>
          <w:szCs w:val="20"/>
          <w:lang w:val="en-US"/>
        </w:rPr>
        <w:t xml:space="preserve">5mg/ml </w:t>
      </w:r>
      <w:r w:rsidR="00E33D36" w:rsidRPr="00E33D36">
        <w:rPr>
          <w:rFonts w:eastAsia="Times New Roman" w:cs="Arial"/>
          <w:color w:val="000000"/>
          <w:szCs w:val="20"/>
          <w:lang w:eastAsia="bg-BG"/>
        </w:rPr>
        <w:t xml:space="preserve">капки за очи два пъти дневно и 0.67, след прилагане на тимолол гел </w:t>
      </w:r>
      <w:r w:rsidR="00E33D36" w:rsidRPr="00E33D36">
        <w:rPr>
          <w:rFonts w:eastAsia="Times New Roman" w:cs="Arial"/>
          <w:color w:val="000000"/>
          <w:szCs w:val="20"/>
          <w:lang w:val="en-US"/>
        </w:rPr>
        <w:t>5mg/ml</w:t>
      </w:r>
      <w:r>
        <w:rPr>
          <w:rFonts w:eastAsia="Times New Roman" w:cs="Arial"/>
          <w:color w:val="000000"/>
          <w:szCs w:val="20"/>
        </w:rPr>
        <w:t xml:space="preserve"> </w:t>
      </w:r>
    </w:p>
    <w:p w14:paraId="472A4B7F" w14:textId="6B911BFA" w:rsidR="00E33D36" w:rsidRPr="00E33D36" w:rsidRDefault="00A13619" w:rsidP="00A13619">
      <w:pPr>
        <w:spacing w:line="240" w:lineRule="auto"/>
        <w:jc w:val="both"/>
        <w:rPr>
          <w:rFonts w:eastAsia="Times New Roman" w:cs="Arial"/>
          <w:color w:val="000000"/>
          <w:szCs w:val="20"/>
          <w:lang w:eastAsia="bg-BG"/>
        </w:rPr>
      </w:pPr>
      <w:r>
        <w:rPr>
          <w:rFonts w:eastAsia="Times New Roman" w:cs="Arial"/>
          <w:color w:val="000000"/>
          <w:szCs w:val="20"/>
        </w:rPr>
        <w:t xml:space="preserve">     </w:t>
      </w:r>
      <w:r w:rsidR="00E33D36" w:rsidRPr="00E33D36">
        <w:rPr>
          <w:rFonts w:eastAsia="Times New Roman" w:cs="Arial"/>
          <w:color w:val="000000"/>
          <w:szCs w:val="20"/>
          <w:lang w:eastAsia="bg-BG"/>
        </w:rPr>
        <w:t>капки за очи веднъж дневно.</w:t>
      </w:r>
    </w:p>
    <w:p w14:paraId="1F357080" w14:textId="77777777" w:rsidR="00E33D36" w:rsidRPr="00E33D36" w:rsidRDefault="00E33D36" w:rsidP="00A13619">
      <w:pPr>
        <w:jc w:val="both"/>
        <w:rPr>
          <w:rFonts w:eastAsia="Times New Roman" w:cs="Arial"/>
          <w:color w:val="000000"/>
          <w:szCs w:val="20"/>
          <w:lang w:eastAsia="bg-BG"/>
        </w:rPr>
      </w:pPr>
    </w:p>
    <w:p w14:paraId="6204DF35" w14:textId="77777777" w:rsidR="00A13619" w:rsidRDefault="00A13619" w:rsidP="00A13619">
      <w:pPr>
        <w:jc w:val="both"/>
        <w:rPr>
          <w:rFonts w:eastAsia="Times New Roman" w:cs="Arial"/>
          <w:color w:val="000000"/>
          <w:szCs w:val="20"/>
          <w:lang w:eastAsia="bg-BG"/>
        </w:rPr>
      </w:pPr>
      <w:r>
        <w:rPr>
          <w:rFonts w:eastAsia="Times New Roman" w:cs="Arial"/>
          <w:color w:val="000000"/>
          <w:szCs w:val="20"/>
          <w:lang w:eastAsia="bg-BG"/>
        </w:rPr>
        <w:t xml:space="preserve">     </w:t>
      </w:r>
      <w:r w:rsidR="00E33D36" w:rsidRPr="00E33D36">
        <w:rPr>
          <w:rFonts w:eastAsia="Times New Roman" w:cs="Arial"/>
          <w:color w:val="000000"/>
          <w:szCs w:val="20"/>
          <w:lang w:eastAsia="bg-BG"/>
        </w:rPr>
        <w:t xml:space="preserve">Тези данни показват, че след прилагането на всяка една капка или в края на </w:t>
      </w:r>
      <w:r>
        <w:rPr>
          <w:rFonts w:eastAsia="Times New Roman" w:cs="Arial"/>
          <w:color w:val="000000"/>
          <w:szCs w:val="20"/>
          <w:lang w:eastAsia="bg-BG"/>
        </w:rPr>
        <w:t xml:space="preserve"> </w:t>
      </w:r>
    </w:p>
    <w:p w14:paraId="1142E4D9" w14:textId="77777777" w:rsidR="00A13619" w:rsidRDefault="00A13619" w:rsidP="00A13619">
      <w:pPr>
        <w:jc w:val="both"/>
        <w:rPr>
          <w:rFonts w:eastAsia="Times New Roman" w:cs="Arial"/>
          <w:color w:val="000000"/>
          <w:szCs w:val="20"/>
          <w:lang w:eastAsia="bg-BG"/>
        </w:rPr>
      </w:pPr>
      <w:r>
        <w:rPr>
          <w:rFonts w:eastAsia="Times New Roman" w:cs="Arial"/>
          <w:color w:val="000000"/>
          <w:szCs w:val="20"/>
          <w:lang w:eastAsia="bg-BG"/>
        </w:rPr>
        <w:t xml:space="preserve">     </w:t>
      </w:r>
      <w:r w:rsidR="00E33D36" w:rsidRPr="00E33D36">
        <w:rPr>
          <w:rFonts w:eastAsia="Times New Roman" w:cs="Arial"/>
          <w:color w:val="000000"/>
          <w:szCs w:val="20"/>
          <w:lang w:eastAsia="bg-BG"/>
        </w:rPr>
        <w:t>лечението с Тимолол гел за</w:t>
      </w:r>
      <w:r>
        <w:rPr>
          <w:rFonts w:eastAsia="Times New Roman" w:cs="Arial"/>
          <w:color w:val="000000"/>
          <w:szCs w:val="20"/>
          <w:lang w:eastAsia="bg-BG"/>
        </w:rPr>
        <w:t xml:space="preserve"> </w:t>
      </w:r>
      <w:r w:rsidR="00E33D36" w:rsidRPr="00E33D36">
        <w:rPr>
          <w:rFonts w:eastAsia="Times New Roman" w:cs="Arial"/>
          <w:color w:val="000000"/>
          <w:szCs w:val="20"/>
          <w:lang w:eastAsia="bg-BG"/>
        </w:rPr>
        <w:t xml:space="preserve">очи 1 </w:t>
      </w:r>
      <w:r w:rsidR="00E33D36" w:rsidRPr="00E33D36">
        <w:rPr>
          <w:rFonts w:eastAsia="Times New Roman" w:cs="Arial"/>
          <w:color w:val="000000"/>
          <w:szCs w:val="20"/>
          <w:lang w:val="en-US"/>
        </w:rPr>
        <w:t xml:space="preserve">mg </w:t>
      </w:r>
      <w:r w:rsidR="00E33D36" w:rsidRPr="00E33D36">
        <w:rPr>
          <w:rFonts w:eastAsia="Times New Roman" w:cs="Arial"/>
          <w:color w:val="000000"/>
          <w:szCs w:val="20"/>
          <w:lang w:eastAsia="bg-BG"/>
        </w:rPr>
        <w:t xml:space="preserve">/ </w:t>
      </w:r>
      <w:r w:rsidR="00E33D36" w:rsidRPr="00E33D36">
        <w:rPr>
          <w:rFonts w:eastAsia="Times New Roman" w:cs="Arial"/>
          <w:color w:val="000000"/>
          <w:szCs w:val="20"/>
          <w:lang w:val="en-US"/>
        </w:rPr>
        <w:t xml:space="preserve">g, </w:t>
      </w:r>
      <w:r w:rsidR="00E33D36" w:rsidRPr="00E33D36">
        <w:rPr>
          <w:rFonts w:eastAsia="Times New Roman" w:cs="Arial"/>
          <w:color w:val="000000"/>
          <w:szCs w:val="20"/>
          <w:lang w:eastAsia="bg-BG"/>
        </w:rPr>
        <w:t xml:space="preserve">системната абсорбция е намалена с около </w:t>
      </w:r>
    </w:p>
    <w:p w14:paraId="5A8D47EA" w14:textId="77777777" w:rsidR="00A13619" w:rsidRDefault="00A13619" w:rsidP="00A13619">
      <w:pPr>
        <w:jc w:val="both"/>
        <w:rPr>
          <w:rFonts w:eastAsia="Times New Roman" w:cs="Arial"/>
          <w:color w:val="000000"/>
          <w:szCs w:val="20"/>
          <w:lang w:eastAsia="bg-BG"/>
        </w:rPr>
      </w:pPr>
      <w:r>
        <w:rPr>
          <w:rFonts w:eastAsia="Times New Roman" w:cs="Arial"/>
          <w:color w:val="000000"/>
          <w:szCs w:val="20"/>
          <w:lang w:eastAsia="bg-BG"/>
        </w:rPr>
        <w:t xml:space="preserve">     </w:t>
      </w:r>
      <w:r w:rsidR="00E33D36" w:rsidRPr="00E33D36">
        <w:rPr>
          <w:rFonts w:eastAsia="Times New Roman" w:cs="Arial"/>
          <w:color w:val="000000"/>
          <w:szCs w:val="20"/>
          <w:lang w:eastAsia="bg-BG"/>
        </w:rPr>
        <w:t>95% в сравнение с плазмените концентрации,</w:t>
      </w:r>
      <w:r>
        <w:rPr>
          <w:rFonts w:eastAsia="Times New Roman" w:cs="Arial"/>
          <w:color w:val="000000"/>
          <w:szCs w:val="20"/>
          <w:lang w:eastAsia="bg-BG"/>
        </w:rPr>
        <w:t xml:space="preserve"> </w:t>
      </w:r>
      <w:r w:rsidR="00E33D36" w:rsidRPr="00E33D36">
        <w:rPr>
          <w:rFonts w:eastAsia="Times New Roman" w:cs="Arial"/>
          <w:color w:val="000000"/>
          <w:szCs w:val="20"/>
          <w:lang w:eastAsia="bg-BG"/>
        </w:rPr>
        <w:t xml:space="preserve">получени след прилагане на два пъти </w:t>
      </w:r>
    </w:p>
    <w:p w14:paraId="017028D0" w14:textId="77777777" w:rsidR="00A13619" w:rsidRDefault="00A13619" w:rsidP="00A13619">
      <w:pPr>
        <w:jc w:val="both"/>
        <w:rPr>
          <w:rFonts w:eastAsia="Times New Roman" w:cs="Arial"/>
          <w:color w:val="000000"/>
          <w:szCs w:val="20"/>
          <w:lang w:eastAsia="bg-BG"/>
        </w:rPr>
      </w:pPr>
      <w:r>
        <w:rPr>
          <w:rFonts w:eastAsia="Times New Roman" w:cs="Arial"/>
          <w:color w:val="000000"/>
          <w:szCs w:val="20"/>
          <w:lang w:eastAsia="bg-BG"/>
        </w:rPr>
        <w:t xml:space="preserve">     </w:t>
      </w:r>
      <w:r w:rsidR="00E33D36" w:rsidRPr="00E33D36">
        <w:rPr>
          <w:rFonts w:eastAsia="Times New Roman" w:cs="Arial"/>
          <w:color w:val="000000"/>
          <w:szCs w:val="20"/>
          <w:lang w:eastAsia="bg-BG"/>
        </w:rPr>
        <w:t xml:space="preserve">дневно на тимолол разтвор </w:t>
      </w:r>
      <w:r w:rsidR="00E33D36" w:rsidRPr="00E33D36">
        <w:rPr>
          <w:rFonts w:eastAsia="Times New Roman" w:cs="Arial"/>
          <w:color w:val="000000"/>
          <w:szCs w:val="20"/>
          <w:lang w:val="en-US"/>
        </w:rPr>
        <w:t xml:space="preserve">5mg/ml </w:t>
      </w:r>
      <w:r w:rsidR="00E33D36" w:rsidRPr="00E33D36">
        <w:rPr>
          <w:rFonts w:eastAsia="Times New Roman" w:cs="Arial"/>
          <w:color w:val="000000"/>
          <w:szCs w:val="20"/>
          <w:lang w:eastAsia="bg-BG"/>
        </w:rPr>
        <w:t>капки за очи, и с повече от 95%</w:t>
      </w:r>
      <w:r>
        <w:rPr>
          <w:rFonts w:eastAsia="Times New Roman" w:cs="Arial"/>
          <w:color w:val="000000"/>
          <w:szCs w:val="20"/>
          <w:lang w:eastAsia="bg-BG"/>
        </w:rPr>
        <w:t xml:space="preserve"> </w:t>
      </w:r>
      <w:r w:rsidR="00E33D36" w:rsidRPr="00E33D36">
        <w:rPr>
          <w:rFonts w:eastAsia="Times New Roman" w:cs="Arial"/>
          <w:color w:val="000000"/>
          <w:szCs w:val="20"/>
          <w:lang w:eastAsia="bg-BG"/>
        </w:rPr>
        <w:t xml:space="preserve">в сравнение с </w:t>
      </w:r>
    </w:p>
    <w:p w14:paraId="148BA3FC" w14:textId="281B4A3C" w:rsidR="0091385D" w:rsidRPr="00E33D36" w:rsidRDefault="00A13619" w:rsidP="00A13619">
      <w:pPr>
        <w:jc w:val="both"/>
        <w:rPr>
          <w:rFonts w:eastAsia="Times New Roman" w:cs="Arial"/>
          <w:color w:val="000000"/>
          <w:szCs w:val="20"/>
          <w:lang w:eastAsia="bg-BG"/>
        </w:rPr>
      </w:pPr>
      <w:r>
        <w:rPr>
          <w:rFonts w:eastAsia="Times New Roman" w:cs="Arial"/>
          <w:color w:val="000000"/>
          <w:szCs w:val="20"/>
          <w:lang w:eastAsia="bg-BG"/>
        </w:rPr>
        <w:t xml:space="preserve">     </w:t>
      </w:r>
      <w:r w:rsidR="00E33D36" w:rsidRPr="00E33D36">
        <w:rPr>
          <w:rFonts w:eastAsia="Times New Roman" w:cs="Arial"/>
          <w:color w:val="000000"/>
          <w:szCs w:val="20"/>
          <w:lang w:eastAsia="bg-BG"/>
        </w:rPr>
        <w:t xml:space="preserve">прилагане на тимолол гел </w:t>
      </w:r>
      <w:r w:rsidR="00E33D36" w:rsidRPr="00E33D36">
        <w:rPr>
          <w:rFonts w:eastAsia="Times New Roman" w:cs="Arial"/>
          <w:color w:val="000000"/>
          <w:szCs w:val="20"/>
          <w:lang w:val="en-US"/>
        </w:rPr>
        <w:t xml:space="preserve">5mg/ml </w:t>
      </w:r>
      <w:r w:rsidR="00E33D36" w:rsidRPr="00E33D36">
        <w:rPr>
          <w:rFonts w:eastAsia="Times New Roman" w:cs="Arial"/>
          <w:color w:val="000000"/>
          <w:szCs w:val="20"/>
          <w:lang w:eastAsia="bg-BG"/>
        </w:rPr>
        <w:t>капки за очи веднъж дневно.</w:t>
      </w:r>
    </w:p>
    <w:p w14:paraId="4EE1BB0B" w14:textId="77777777" w:rsidR="0091385D" w:rsidRPr="0091385D" w:rsidRDefault="0091385D" w:rsidP="00A13619">
      <w:pPr>
        <w:jc w:val="both"/>
      </w:pPr>
    </w:p>
    <w:p w14:paraId="648E39DA" w14:textId="44D16CBD" w:rsidR="00CF77F7" w:rsidRDefault="002C50EE" w:rsidP="004A448E">
      <w:pPr>
        <w:pStyle w:val="Heading2"/>
      </w:pPr>
      <w:r>
        <w:t>5.3. Предклинични данни за безопасност</w:t>
      </w:r>
    </w:p>
    <w:p w14:paraId="31455D09" w14:textId="4D0EFBF5" w:rsidR="0091385D" w:rsidRDefault="0091385D" w:rsidP="0091385D"/>
    <w:p w14:paraId="3EE94159" w14:textId="77777777" w:rsidR="00A13619" w:rsidRPr="00A13619" w:rsidRDefault="00A13619" w:rsidP="00A13619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A13619">
        <w:rPr>
          <w:rFonts w:eastAsia="Times New Roman" w:cs="Arial"/>
          <w:color w:val="000000"/>
          <w:szCs w:val="20"/>
          <w:lang w:eastAsia="bg-BG"/>
        </w:rPr>
        <w:t xml:space="preserve">Мито едно от проучванията за мутагенеза, проведени </w:t>
      </w:r>
      <w:r w:rsidRPr="00A13619">
        <w:rPr>
          <w:rFonts w:eastAsia="Times New Roman" w:cs="Arial"/>
          <w:i/>
          <w:iCs/>
          <w:color w:val="000000"/>
          <w:szCs w:val="20"/>
          <w:lang w:val="en-US"/>
        </w:rPr>
        <w:t>in vivo</w:t>
      </w:r>
      <w:r w:rsidRPr="00A13619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A13619">
        <w:rPr>
          <w:rFonts w:eastAsia="Times New Roman" w:cs="Arial"/>
          <w:color w:val="000000"/>
          <w:szCs w:val="20"/>
          <w:lang w:eastAsia="bg-BG"/>
        </w:rPr>
        <w:t xml:space="preserve">и </w:t>
      </w:r>
      <w:r w:rsidRPr="00A13619">
        <w:rPr>
          <w:rFonts w:eastAsia="Times New Roman" w:cs="Arial"/>
          <w:i/>
          <w:iCs/>
          <w:color w:val="000000"/>
          <w:szCs w:val="20"/>
          <w:lang w:val="en-US"/>
        </w:rPr>
        <w:t>in vitro</w:t>
      </w:r>
      <w:r w:rsidRPr="00A13619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A13619">
        <w:rPr>
          <w:rFonts w:eastAsia="Times New Roman" w:cs="Arial"/>
          <w:color w:val="000000"/>
          <w:szCs w:val="20"/>
          <w:lang w:eastAsia="bg-BG"/>
        </w:rPr>
        <w:t xml:space="preserve">върху тимолол не показват никакви данни за мутагенен потенциал. Канцерогенен потенциал при тимолол е демонстриран при животни при нива на експозиция, много по-високи от наблюдаваните в клиничната практика по време на лечението с ГЕЛТИМ 1 </w:t>
      </w:r>
      <w:r w:rsidRPr="00A13619">
        <w:rPr>
          <w:rFonts w:eastAsia="Times New Roman" w:cs="Arial"/>
          <w:color w:val="000000"/>
          <w:szCs w:val="20"/>
          <w:lang w:val="en-US"/>
        </w:rPr>
        <w:t>mg/g.</w:t>
      </w:r>
    </w:p>
    <w:p w14:paraId="5D684471" w14:textId="77777777" w:rsidR="00A13619" w:rsidRPr="00A13619" w:rsidRDefault="00A13619" w:rsidP="00A13619">
      <w:pPr>
        <w:rPr>
          <w:rFonts w:eastAsia="Times New Roman" w:cs="Arial"/>
          <w:color w:val="000000"/>
          <w:szCs w:val="20"/>
          <w:lang w:eastAsia="bg-BG"/>
        </w:rPr>
      </w:pPr>
    </w:p>
    <w:p w14:paraId="2AF9E2AB" w14:textId="77777777" w:rsidR="00A13619" w:rsidRDefault="00A13619" w:rsidP="00A13619">
      <w:pPr>
        <w:rPr>
          <w:rFonts w:cs="Arial"/>
          <w:szCs w:val="20"/>
        </w:rPr>
      </w:pPr>
      <w:r w:rsidRPr="00A13619">
        <w:rPr>
          <w:rFonts w:eastAsia="Times New Roman" w:cs="Arial"/>
          <w:color w:val="000000"/>
          <w:szCs w:val="20"/>
          <w:lang w:eastAsia="bg-BG"/>
        </w:rPr>
        <w:t xml:space="preserve">Проучванията за репродуктивна токсичност не показват никакви тератогенни ефекти при мишки, плъхове и зайци. При плъхове се наблюдава забавяне на осификацията при нива на експозиция много по-високи от наблюдаваните в клиничната практика по време на лечение с ГЕЛТИМ 1 </w:t>
      </w:r>
      <w:r w:rsidRPr="00A13619">
        <w:rPr>
          <w:rFonts w:eastAsia="Times New Roman" w:cs="Arial"/>
          <w:color w:val="000000"/>
          <w:szCs w:val="20"/>
          <w:lang w:val="en-US"/>
        </w:rPr>
        <w:t xml:space="preserve">mg/g. </w:t>
      </w:r>
      <w:r w:rsidRPr="00A13619">
        <w:rPr>
          <w:rFonts w:eastAsia="Times New Roman" w:cs="Arial"/>
          <w:color w:val="000000"/>
          <w:szCs w:val="20"/>
          <w:lang w:eastAsia="bg-BG"/>
        </w:rPr>
        <w:t>При плъхове не се наблюдават никакви ефекти върху фертилитета.</w:t>
      </w:r>
      <w:r w:rsidRPr="00A13619">
        <w:rPr>
          <w:rFonts w:cs="Arial"/>
          <w:szCs w:val="20"/>
        </w:rPr>
        <w:t xml:space="preserve"> </w:t>
      </w:r>
    </w:p>
    <w:p w14:paraId="52E4D01A" w14:textId="7900B3AD" w:rsidR="0091385D" w:rsidRPr="00A13619" w:rsidRDefault="00A13619" w:rsidP="00A13619">
      <w:pPr>
        <w:rPr>
          <w:rFonts w:cs="Arial"/>
          <w:sz w:val="24"/>
        </w:rPr>
      </w:pPr>
      <w:r w:rsidRPr="00A13619">
        <w:rPr>
          <w:rFonts w:cs="Arial"/>
          <w:szCs w:val="20"/>
        </w:rPr>
        <w:t xml:space="preserve">При зайци еднократното или повторното приложение на ГЕЛТИМ 1 </w:t>
      </w:r>
      <w:r w:rsidRPr="00A13619">
        <w:rPr>
          <w:rFonts w:cs="Arial"/>
          <w:szCs w:val="20"/>
          <w:lang w:val="en-US"/>
        </w:rPr>
        <w:t xml:space="preserve">mg/g </w:t>
      </w:r>
      <w:r w:rsidRPr="00A13619">
        <w:rPr>
          <w:rFonts w:cs="Arial"/>
          <w:szCs w:val="20"/>
        </w:rPr>
        <w:t>за 28 дни не причинява нито локална и системна непоносимост, нито анестетичен ефект.</w:t>
      </w:r>
    </w:p>
    <w:p w14:paraId="20E967BE" w14:textId="77777777" w:rsidR="0091385D" w:rsidRPr="0091385D" w:rsidRDefault="0091385D" w:rsidP="0091385D"/>
    <w:p w14:paraId="6A7820AB" w14:textId="353DB6D2" w:rsidR="008A6AF2" w:rsidRDefault="002C50EE" w:rsidP="00395555">
      <w:pPr>
        <w:pStyle w:val="Heading1"/>
      </w:pPr>
      <w:r>
        <w:lastRenderedPageBreak/>
        <w:t>7. ПРИТЕЖАТЕЛ НА РАЗРЕШЕНИЕТО ЗА УПОТРЕБА</w:t>
      </w:r>
    </w:p>
    <w:p w14:paraId="1B9B651E" w14:textId="3382E6AC" w:rsidR="0091385D" w:rsidRDefault="0091385D" w:rsidP="0091385D"/>
    <w:p w14:paraId="1AF659BB" w14:textId="77777777" w:rsidR="00A13619" w:rsidRPr="00A13619" w:rsidRDefault="00A13619" w:rsidP="00A13619">
      <w:pPr>
        <w:spacing w:line="240" w:lineRule="auto"/>
        <w:rPr>
          <w:rFonts w:eastAsia="Times New Roman" w:cs="Arial"/>
          <w:sz w:val="28"/>
          <w:szCs w:val="24"/>
          <w:lang w:val="en-US" w:eastAsia="bg-BG"/>
        </w:rPr>
      </w:pPr>
      <w:r w:rsidRPr="00A13619">
        <w:rPr>
          <w:rFonts w:eastAsia="Times New Roman" w:cs="Arial"/>
          <w:color w:val="000000"/>
          <w:szCs w:val="20"/>
          <w:lang w:val="en-US"/>
        </w:rPr>
        <w:t xml:space="preserve">LABORATOIRES </w:t>
      </w:r>
      <w:r w:rsidRPr="00A13619">
        <w:rPr>
          <w:rFonts w:eastAsia="Times New Roman" w:cs="Arial"/>
          <w:color w:val="000000"/>
          <w:szCs w:val="20"/>
          <w:lang w:eastAsia="bg-BG"/>
        </w:rPr>
        <w:t>ТНЕА</w:t>
      </w:r>
    </w:p>
    <w:p w14:paraId="77DD2197" w14:textId="77777777" w:rsidR="00A13619" w:rsidRPr="00A13619" w:rsidRDefault="00A13619" w:rsidP="00A13619">
      <w:pPr>
        <w:spacing w:line="240" w:lineRule="auto"/>
        <w:rPr>
          <w:rFonts w:eastAsia="Times New Roman" w:cs="Arial"/>
          <w:sz w:val="28"/>
          <w:szCs w:val="24"/>
          <w:lang w:val="en-US" w:eastAsia="bg-BG"/>
        </w:rPr>
      </w:pPr>
      <w:r w:rsidRPr="00A13619">
        <w:rPr>
          <w:rFonts w:eastAsia="Times New Roman" w:cs="Arial"/>
          <w:color w:val="000000"/>
          <w:szCs w:val="20"/>
          <w:lang w:eastAsia="bg-BG"/>
        </w:rPr>
        <w:t xml:space="preserve">12 </w:t>
      </w:r>
      <w:r w:rsidRPr="00A13619">
        <w:rPr>
          <w:rFonts w:eastAsia="Times New Roman" w:cs="Arial"/>
          <w:color w:val="000000"/>
          <w:szCs w:val="20"/>
          <w:lang w:val="en-US"/>
        </w:rPr>
        <w:t>rue Louis Bleriot</w:t>
      </w:r>
    </w:p>
    <w:p w14:paraId="795E82B5" w14:textId="77777777" w:rsidR="00A13619" w:rsidRPr="00A13619" w:rsidRDefault="00A13619" w:rsidP="00A13619">
      <w:pPr>
        <w:spacing w:line="240" w:lineRule="auto"/>
        <w:rPr>
          <w:rFonts w:eastAsia="Times New Roman" w:cs="Arial"/>
          <w:sz w:val="28"/>
          <w:szCs w:val="24"/>
          <w:lang w:val="en-US" w:eastAsia="bg-BG"/>
        </w:rPr>
      </w:pPr>
      <w:r w:rsidRPr="00A13619">
        <w:rPr>
          <w:rFonts w:eastAsia="Times New Roman" w:cs="Arial"/>
          <w:color w:val="000000"/>
          <w:szCs w:val="20"/>
          <w:lang w:eastAsia="bg-BG"/>
        </w:rPr>
        <w:t xml:space="preserve">63017 </w:t>
      </w:r>
      <w:r w:rsidRPr="00A13619">
        <w:rPr>
          <w:rFonts w:eastAsia="Times New Roman" w:cs="Arial"/>
          <w:color w:val="000000"/>
          <w:szCs w:val="20"/>
          <w:lang w:val="en-US"/>
        </w:rPr>
        <w:t xml:space="preserve">Clermont-Ferrand </w:t>
      </w:r>
      <w:proofErr w:type="spellStart"/>
      <w:r w:rsidRPr="00A13619">
        <w:rPr>
          <w:rFonts w:eastAsia="Times New Roman" w:cs="Arial"/>
          <w:color w:val="000000"/>
          <w:szCs w:val="20"/>
          <w:lang w:val="en-US"/>
        </w:rPr>
        <w:t>Cedex</w:t>
      </w:r>
      <w:proofErr w:type="spellEnd"/>
      <w:r w:rsidRPr="00A13619">
        <w:rPr>
          <w:rFonts w:eastAsia="Times New Roman" w:cs="Arial"/>
          <w:color w:val="000000"/>
          <w:szCs w:val="20"/>
          <w:lang w:val="en-US"/>
        </w:rPr>
        <w:t xml:space="preserve"> 2</w:t>
      </w:r>
    </w:p>
    <w:p w14:paraId="3FD825DB" w14:textId="39C9467A" w:rsidR="0091385D" w:rsidRPr="00A13619" w:rsidRDefault="00A13619" w:rsidP="00A13619">
      <w:pPr>
        <w:rPr>
          <w:rFonts w:cs="Arial"/>
          <w:sz w:val="24"/>
        </w:rPr>
      </w:pPr>
      <w:r w:rsidRPr="00A13619">
        <w:rPr>
          <w:rFonts w:eastAsia="Times New Roman" w:cs="Arial"/>
          <w:color w:val="000000"/>
          <w:szCs w:val="20"/>
          <w:lang w:eastAsia="bg-BG"/>
        </w:rPr>
        <w:t>Франция</w:t>
      </w:r>
    </w:p>
    <w:p w14:paraId="129C7566" w14:textId="77777777" w:rsidR="0091385D" w:rsidRPr="0091385D" w:rsidRDefault="0091385D" w:rsidP="0091385D"/>
    <w:p w14:paraId="7BA1BA64" w14:textId="17509450" w:rsidR="00CF77F7" w:rsidRDefault="002C50EE" w:rsidP="004A448E">
      <w:pPr>
        <w:pStyle w:val="Heading1"/>
      </w:pPr>
      <w:r>
        <w:t>8. НОМЕР НА РАЗРЕШЕНИЕТО ЗА УПОТРЕБА</w:t>
      </w:r>
    </w:p>
    <w:p w14:paraId="095674C4" w14:textId="54CA436A" w:rsidR="0091385D" w:rsidRDefault="0091385D" w:rsidP="0091385D"/>
    <w:p w14:paraId="6E892CE5" w14:textId="5C732739" w:rsidR="0091385D" w:rsidRPr="00A13619" w:rsidRDefault="00A13619" w:rsidP="0091385D">
      <w:pPr>
        <w:rPr>
          <w:rFonts w:cs="Arial"/>
          <w:sz w:val="24"/>
        </w:rPr>
      </w:pPr>
      <w:proofErr w:type="spellStart"/>
      <w:r w:rsidRPr="00A13619">
        <w:rPr>
          <w:rFonts w:cs="Arial"/>
          <w:szCs w:val="20"/>
          <w:lang w:val="en-US"/>
        </w:rPr>
        <w:t>Pe</w:t>
      </w:r>
      <w:proofErr w:type="spellEnd"/>
      <w:r w:rsidRPr="00A13619">
        <w:rPr>
          <w:rFonts w:cs="Arial"/>
          <w:szCs w:val="20"/>
        </w:rPr>
        <w:t>г</w:t>
      </w:r>
      <w:r w:rsidRPr="00A13619">
        <w:rPr>
          <w:rFonts w:cs="Arial"/>
          <w:szCs w:val="20"/>
          <w:lang w:val="en-US"/>
        </w:rPr>
        <w:t xml:space="preserve">. </w:t>
      </w:r>
      <w:r w:rsidRPr="00A13619">
        <w:rPr>
          <w:rFonts w:cs="Arial"/>
          <w:szCs w:val="20"/>
        </w:rPr>
        <w:t>№20100276</w:t>
      </w:r>
    </w:p>
    <w:p w14:paraId="62EF7F8B" w14:textId="77777777" w:rsidR="0091385D" w:rsidRPr="0091385D" w:rsidRDefault="0091385D" w:rsidP="0091385D"/>
    <w:p w14:paraId="2CCB5832" w14:textId="18FCD95B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372B3414" w14:textId="0F79A9B4" w:rsidR="0091385D" w:rsidRDefault="0091385D" w:rsidP="0091385D"/>
    <w:p w14:paraId="497007FA" w14:textId="1ACDE746" w:rsidR="0091385D" w:rsidRPr="00A13619" w:rsidRDefault="00A13619" w:rsidP="0091385D">
      <w:pPr>
        <w:rPr>
          <w:rFonts w:cs="Arial"/>
          <w:sz w:val="24"/>
        </w:rPr>
      </w:pPr>
      <w:r w:rsidRPr="00A13619">
        <w:rPr>
          <w:rFonts w:cs="Arial"/>
          <w:szCs w:val="20"/>
        </w:rPr>
        <w:t>27.04.2010/03.01.2011</w:t>
      </w:r>
    </w:p>
    <w:p w14:paraId="0A56E09D" w14:textId="77777777" w:rsidR="0091385D" w:rsidRPr="0091385D" w:rsidRDefault="0091385D" w:rsidP="0091385D"/>
    <w:p w14:paraId="0E9D0119" w14:textId="1FEC128A" w:rsidR="002C50EE" w:rsidRDefault="002C50EE" w:rsidP="002C50EE">
      <w:pPr>
        <w:pStyle w:val="Heading1"/>
      </w:pPr>
      <w:r>
        <w:t>10. ДАТА НА АКТУАЛИЗИРАНЕ НА ТЕКСТА</w:t>
      </w:r>
    </w:p>
    <w:p w14:paraId="3E8FFCC4" w14:textId="34E0D3BB" w:rsidR="0091385D" w:rsidRDefault="0091385D" w:rsidP="0091385D"/>
    <w:p w14:paraId="30276F52" w14:textId="73E67414" w:rsidR="0091385D" w:rsidRDefault="0091385D" w:rsidP="0091385D"/>
    <w:p w14:paraId="6B00148E" w14:textId="77777777" w:rsidR="0091385D" w:rsidRPr="0091385D" w:rsidRDefault="0091385D" w:rsidP="0091385D"/>
    <w:bookmarkEnd w:id="0"/>
    <w:p w14:paraId="43FB38A2" w14:textId="5500C507" w:rsidR="007C605B" w:rsidRPr="003E3126" w:rsidRDefault="007C605B" w:rsidP="00CF77F7"/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5E44959"/>
    <w:multiLevelType w:val="hybridMultilevel"/>
    <w:tmpl w:val="CAA846CC"/>
    <w:lvl w:ilvl="0" w:tplc="B36A98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 w15:restartNumberingAfterBreak="0">
    <w:nsid w:val="3FBA09FC"/>
    <w:multiLevelType w:val="hybridMultilevel"/>
    <w:tmpl w:val="B4D046E0"/>
    <w:lvl w:ilvl="0" w:tplc="B36A98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607A8"/>
    <w:multiLevelType w:val="hybridMultilevel"/>
    <w:tmpl w:val="EA1E3DCC"/>
    <w:lvl w:ilvl="0" w:tplc="B36A98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9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17"/>
  </w:num>
  <w:num w:numId="7">
    <w:abstractNumId w:val="11"/>
  </w:num>
  <w:num w:numId="8">
    <w:abstractNumId w:val="15"/>
  </w:num>
  <w:num w:numId="9">
    <w:abstractNumId w:val="2"/>
  </w:num>
  <w:num w:numId="10">
    <w:abstractNumId w:val="4"/>
  </w:num>
  <w:num w:numId="11">
    <w:abstractNumId w:val="32"/>
  </w:num>
  <w:num w:numId="12">
    <w:abstractNumId w:val="14"/>
  </w:num>
  <w:num w:numId="13">
    <w:abstractNumId w:val="20"/>
  </w:num>
  <w:num w:numId="14">
    <w:abstractNumId w:val="12"/>
  </w:num>
  <w:num w:numId="15">
    <w:abstractNumId w:val="31"/>
  </w:num>
  <w:num w:numId="16">
    <w:abstractNumId w:val="9"/>
  </w:num>
  <w:num w:numId="17">
    <w:abstractNumId w:val="25"/>
  </w:num>
  <w:num w:numId="18">
    <w:abstractNumId w:val="7"/>
  </w:num>
  <w:num w:numId="19">
    <w:abstractNumId w:val="28"/>
  </w:num>
  <w:num w:numId="20">
    <w:abstractNumId w:val="24"/>
  </w:num>
  <w:num w:numId="21">
    <w:abstractNumId w:val="18"/>
  </w:num>
  <w:num w:numId="22">
    <w:abstractNumId w:val="26"/>
  </w:num>
  <w:num w:numId="23">
    <w:abstractNumId w:val="19"/>
  </w:num>
  <w:num w:numId="24">
    <w:abstractNumId w:val="8"/>
  </w:num>
  <w:num w:numId="25">
    <w:abstractNumId w:val="23"/>
  </w:num>
  <w:num w:numId="26">
    <w:abstractNumId w:val="22"/>
  </w:num>
  <w:num w:numId="27">
    <w:abstractNumId w:val="33"/>
  </w:num>
  <w:num w:numId="28">
    <w:abstractNumId w:val="6"/>
  </w:num>
  <w:num w:numId="29">
    <w:abstractNumId w:val="21"/>
  </w:num>
  <w:num w:numId="30">
    <w:abstractNumId w:val="36"/>
  </w:num>
  <w:num w:numId="31">
    <w:abstractNumId w:val="5"/>
  </w:num>
  <w:num w:numId="32">
    <w:abstractNumId w:val="35"/>
  </w:num>
  <w:num w:numId="33">
    <w:abstractNumId w:val="30"/>
  </w:num>
  <w:num w:numId="34">
    <w:abstractNumId w:val="34"/>
  </w:num>
  <w:num w:numId="35">
    <w:abstractNumId w:val="16"/>
  </w:num>
  <w:num w:numId="36">
    <w:abstractNumId w:val="1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17E7B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C605B"/>
    <w:rsid w:val="008134C8"/>
    <w:rsid w:val="00814073"/>
    <w:rsid w:val="00826F0D"/>
    <w:rsid w:val="00893B92"/>
    <w:rsid w:val="008A6AF2"/>
    <w:rsid w:val="008C70A2"/>
    <w:rsid w:val="0091385D"/>
    <w:rsid w:val="009773E4"/>
    <w:rsid w:val="009B171C"/>
    <w:rsid w:val="009F1313"/>
    <w:rsid w:val="00A13619"/>
    <w:rsid w:val="00A20351"/>
    <w:rsid w:val="00A65A81"/>
    <w:rsid w:val="00AA23EC"/>
    <w:rsid w:val="00AC63CE"/>
    <w:rsid w:val="00AE2107"/>
    <w:rsid w:val="00B275A8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D466D"/>
    <w:rsid w:val="00E33D36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3705</Words>
  <Characters>21119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Потребител на Windows</cp:lastModifiedBy>
  <cp:revision>3</cp:revision>
  <dcterms:created xsi:type="dcterms:W3CDTF">2022-07-30T21:10:00Z</dcterms:created>
  <dcterms:modified xsi:type="dcterms:W3CDTF">2022-07-30T21:10:00Z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