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F735328" w14:textId="477F7F91" w:rsidR="00DF4C8E" w:rsidRDefault="00DD466D" w:rsidP="00F44498">
      <w:pPr>
        <w:pStyle w:val="Heading1"/>
      </w:pPr>
      <w:r>
        <w:t>1.ИМЕ НА ЛЕКАРСТВЕНИЯ ПРОДУКТ</w:t>
      </w:r>
    </w:p>
    <w:p w14:paraId="014DA5C3" w14:textId="1ADCD347" w:rsidR="000F260B" w:rsidRDefault="000F260B" w:rsidP="000F260B"/>
    <w:p w14:paraId="76BE8923" w14:textId="77777777" w:rsidR="000F260B" w:rsidRDefault="000F260B" w:rsidP="000F260B">
      <w:pPr>
        <w:rPr>
          <w:lang w:eastAsia="bg-BG"/>
        </w:rPr>
      </w:pPr>
      <w:r w:rsidRPr="000F260B">
        <w:rPr>
          <w:lang w:eastAsia="bg-BG"/>
        </w:rPr>
        <w:t xml:space="preserve">Офтидорикс 20 </w:t>
      </w:r>
      <w:r w:rsidRPr="000F260B">
        <w:rPr>
          <w:lang w:val="en-US"/>
        </w:rPr>
        <w:t>mg</w:t>
      </w:r>
      <w:r w:rsidRPr="000F260B">
        <w:t>/</w:t>
      </w:r>
      <w:r w:rsidRPr="000F260B">
        <w:rPr>
          <w:lang w:val="en-US"/>
        </w:rPr>
        <w:t>ml</w:t>
      </w:r>
      <w:r w:rsidRPr="000F260B">
        <w:t xml:space="preserve"> </w:t>
      </w:r>
      <w:r w:rsidRPr="000F260B">
        <w:rPr>
          <w:lang w:eastAsia="bg-BG"/>
        </w:rPr>
        <w:t xml:space="preserve">+ 5 </w:t>
      </w:r>
      <w:r w:rsidRPr="000F260B">
        <w:rPr>
          <w:lang w:val="en-US"/>
        </w:rPr>
        <w:t>mg</w:t>
      </w:r>
      <w:r w:rsidRPr="000F260B">
        <w:t>/</w:t>
      </w:r>
      <w:r w:rsidRPr="000F260B">
        <w:rPr>
          <w:lang w:val="en-US"/>
        </w:rPr>
        <w:t>ml</w:t>
      </w:r>
      <w:r w:rsidRPr="000F260B">
        <w:t xml:space="preserve"> </w:t>
      </w:r>
      <w:r w:rsidRPr="000F260B">
        <w:rPr>
          <w:lang w:eastAsia="bg-BG"/>
        </w:rPr>
        <w:t xml:space="preserve">капки за очи, разтвор </w:t>
      </w:r>
    </w:p>
    <w:p w14:paraId="1300D883" w14:textId="227ED503" w:rsidR="000F260B" w:rsidRPr="000F260B" w:rsidRDefault="000F260B" w:rsidP="000F26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260B">
        <w:rPr>
          <w:lang w:val="en-US"/>
        </w:rPr>
        <w:t>Oftidorix</w:t>
      </w:r>
      <w:proofErr w:type="spellEnd"/>
      <w:r w:rsidRPr="000F260B">
        <w:t xml:space="preserve"> </w:t>
      </w:r>
      <w:r w:rsidRPr="000F260B">
        <w:rPr>
          <w:lang w:eastAsia="bg-BG"/>
        </w:rPr>
        <w:t xml:space="preserve">20 </w:t>
      </w:r>
      <w:r w:rsidRPr="000F260B">
        <w:rPr>
          <w:lang w:val="en-US"/>
        </w:rPr>
        <w:t>mg</w:t>
      </w:r>
      <w:r w:rsidRPr="000F260B">
        <w:t>/</w:t>
      </w:r>
      <w:r w:rsidRPr="000F260B">
        <w:rPr>
          <w:lang w:val="en-US"/>
        </w:rPr>
        <w:t>ml</w:t>
      </w:r>
      <w:r w:rsidRPr="000F260B">
        <w:t xml:space="preserve"> </w:t>
      </w:r>
      <w:r w:rsidRPr="000F260B">
        <w:rPr>
          <w:lang w:eastAsia="bg-BG"/>
        </w:rPr>
        <w:t xml:space="preserve">+ 5 </w:t>
      </w:r>
      <w:r w:rsidRPr="000F260B">
        <w:rPr>
          <w:lang w:val="en-US"/>
        </w:rPr>
        <w:t>mg</w:t>
      </w:r>
      <w:r w:rsidRPr="000F260B">
        <w:t>/</w:t>
      </w:r>
      <w:r w:rsidRPr="000F260B">
        <w:rPr>
          <w:lang w:val="en-US"/>
        </w:rPr>
        <w:t>ml</w:t>
      </w:r>
      <w:r w:rsidRPr="000F260B">
        <w:t xml:space="preserve"> </w:t>
      </w:r>
      <w:r w:rsidRPr="000F260B">
        <w:rPr>
          <w:lang w:val="en-US"/>
        </w:rPr>
        <w:t>eye</w:t>
      </w:r>
      <w:r w:rsidRPr="000F260B">
        <w:t xml:space="preserve"> </w:t>
      </w:r>
      <w:r w:rsidRPr="000F260B">
        <w:rPr>
          <w:lang w:val="en-US"/>
        </w:rPr>
        <w:t>drops</w:t>
      </w:r>
      <w:r w:rsidRPr="000F260B">
        <w:t xml:space="preserve">, </w:t>
      </w:r>
      <w:r w:rsidRPr="000F260B">
        <w:rPr>
          <w:lang w:val="en-US"/>
        </w:rPr>
        <w:t>solution</w:t>
      </w:r>
    </w:p>
    <w:p w14:paraId="24A20F6E" w14:textId="77777777" w:rsidR="000F260B" w:rsidRPr="000F260B" w:rsidRDefault="000F260B" w:rsidP="000F260B"/>
    <w:p w14:paraId="2BF7ACB1" w14:textId="069FF4A3" w:rsidR="00DF4C8E" w:rsidRDefault="00DD466D" w:rsidP="00F44498">
      <w:pPr>
        <w:pStyle w:val="Heading1"/>
      </w:pPr>
      <w:r>
        <w:t>2. КАЧЕСТВЕН И КОЛИЧЕСТВЕН СЪСТАВ</w:t>
      </w:r>
    </w:p>
    <w:p w14:paraId="4178BA80" w14:textId="4F979D8F" w:rsidR="000F260B" w:rsidRDefault="000F260B" w:rsidP="000F260B"/>
    <w:p w14:paraId="26FE5AB5" w14:textId="77777777" w:rsidR="000F260B" w:rsidRPr="000F260B" w:rsidRDefault="000F260B" w:rsidP="000F260B">
      <w:pPr>
        <w:rPr>
          <w:rFonts w:ascii="Times New Roman" w:hAnsi="Times New Roman" w:cs="Times New Roman"/>
          <w:sz w:val="24"/>
          <w:szCs w:val="24"/>
        </w:rPr>
      </w:pPr>
      <w:r w:rsidRPr="000F260B">
        <w:rPr>
          <w:lang w:eastAsia="bg-BG"/>
        </w:rPr>
        <w:t xml:space="preserve">Всеки </w:t>
      </w:r>
      <w:r w:rsidRPr="000F260B">
        <w:rPr>
          <w:lang w:val="en-US"/>
        </w:rPr>
        <w:t>ml</w:t>
      </w:r>
      <w:r w:rsidRPr="000F260B">
        <w:t xml:space="preserve"> </w:t>
      </w:r>
      <w:r w:rsidRPr="000F260B">
        <w:rPr>
          <w:lang w:eastAsia="bg-BG"/>
        </w:rPr>
        <w:t xml:space="preserve">съдържа 20 </w:t>
      </w:r>
      <w:r w:rsidRPr="000F260B">
        <w:rPr>
          <w:lang w:val="en-US"/>
        </w:rPr>
        <w:t>mg</w:t>
      </w:r>
      <w:r w:rsidRPr="000F260B">
        <w:t xml:space="preserve"> </w:t>
      </w:r>
      <w:r w:rsidRPr="000F260B">
        <w:rPr>
          <w:lang w:eastAsia="bg-BG"/>
        </w:rPr>
        <w:t xml:space="preserve">дорзоламид </w:t>
      </w:r>
      <w:r w:rsidRPr="000F260B">
        <w:rPr>
          <w:i/>
          <w:iCs/>
        </w:rPr>
        <w:t>(</w:t>
      </w:r>
      <w:proofErr w:type="spellStart"/>
      <w:r w:rsidRPr="000F260B">
        <w:rPr>
          <w:i/>
          <w:iCs/>
          <w:lang w:val="en-US"/>
        </w:rPr>
        <w:t>dorzolamide</w:t>
      </w:r>
      <w:proofErr w:type="spellEnd"/>
      <w:r w:rsidRPr="000F260B">
        <w:rPr>
          <w:i/>
          <w:iCs/>
        </w:rPr>
        <w:t>)</w:t>
      </w:r>
      <w:r w:rsidRPr="000F260B">
        <w:t xml:space="preserve"> </w:t>
      </w:r>
      <w:r w:rsidRPr="000F260B">
        <w:rPr>
          <w:lang w:eastAsia="bg-BG"/>
        </w:rPr>
        <w:t xml:space="preserve">(като дорзоламидов хидрохлорид) и 5 </w:t>
      </w:r>
      <w:r w:rsidRPr="000F260B">
        <w:rPr>
          <w:lang w:val="en-US"/>
        </w:rPr>
        <w:t>mg</w:t>
      </w:r>
      <w:r w:rsidRPr="000F260B">
        <w:t xml:space="preserve"> </w:t>
      </w:r>
      <w:r w:rsidRPr="000F260B">
        <w:rPr>
          <w:lang w:eastAsia="bg-BG"/>
        </w:rPr>
        <w:t xml:space="preserve">тимолол </w:t>
      </w:r>
      <w:r w:rsidRPr="000F260B">
        <w:rPr>
          <w:i/>
          <w:iCs/>
        </w:rPr>
        <w:t>(</w:t>
      </w:r>
      <w:proofErr w:type="spellStart"/>
      <w:r w:rsidRPr="000F260B">
        <w:rPr>
          <w:i/>
          <w:iCs/>
          <w:lang w:val="en-US"/>
        </w:rPr>
        <w:t>timolol</w:t>
      </w:r>
      <w:proofErr w:type="spellEnd"/>
      <w:r w:rsidRPr="000F260B">
        <w:rPr>
          <w:i/>
          <w:iCs/>
        </w:rPr>
        <w:t>)</w:t>
      </w:r>
      <w:r w:rsidRPr="000F260B">
        <w:t xml:space="preserve"> </w:t>
      </w:r>
      <w:r w:rsidRPr="000F260B">
        <w:rPr>
          <w:lang w:eastAsia="bg-BG"/>
        </w:rPr>
        <w:t>(като тимололов малеат).</w:t>
      </w:r>
    </w:p>
    <w:p w14:paraId="5CA63983" w14:textId="77777777" w:rsidR="000F260B" w:rsidRDefault="000F260B" w:rsidP="000F260B">
      <w:pPr>
        <w:rPr>
          <w:lang w:eastAsia="bg-BG"/>
        </w:rPr>
      </w:pPr>
    </w:p>
    <w:p w14:paraId="068467B8" w14:textId="6E9B7361" w:rsidR="000F260B" w:rsidRPr="000F260B" w:rsidRDefault="000F260B" w:rsidP="000F260B">
      <w:r w:rsidRPr="000F260B">
        <w:rPr>
          <w:lang w:eastAsia="bg-BG"/>
        </w:rPr>
        <w:t xml:space="preserve">Помощно вещество с известно действие: всеки </w:t>
      </w:r>
      <w:r w:rsidRPr="000F260B">
        <w:rPr>
          <w:lang w:val="en-US"/>
        </w:rPr>
        <w:t>ml</w:t>
      </w:r>
      <w:r w:rsidRPr="000F260B">
        <w:rPr>
          <w:lang w:val="ru-RU"/>
        </w:rPr>
        <w:t xml:space="preserve"> </w:t>
      </w:r>
      <w:r w:rsidRPr="000F260B">
        <w:rPr>
          <w:lang w:eastAsia="bg-BG"/>
        </w:rPr>
        <w:t xml:space="preserve">от капките за очи, разтвор съдържа 0,075 </w:t>
      </w:r>
      <w:r w:rsidRPr="000F260B">
        <w:rPr>
          <w:lang w:val="en-US"/>
        </w:rPr>
        <w:t>mg</w:t>
      </w:r>
      <w:r w:rsidRPr="000F260B">
        <w:rPr>
          <w:lang w:val="ru-RU"/>
        </w:rPr>
        <w:t xml:space="preserve"> </w:t>
      </w:r>
      <w:r w:rsidRPr="000F260B">
        <w:rPr>
          <w:lang w:eastAsia="bg-BG"/>
        </w:rPr>
        <w:t>бензалкониев хлорид.</w:t>
      </w:r>
    </w:p>
    <w:p w14:paraId="614984C4" w14:textId="5A3FB35C" w:rsidR="008A6AF2" w:rsidRDefault="00DD466D" w:rsidP="002C50EE">
      <w:pPr>
        <w:pStyle w:val="Heading1"/>
      </w:pPr>
      <w:r>
        <w:t>3. ЛЕКАРСТВЕНА ФОРМА</w:t>
      </w:r>
    </w:p>
    <w:p w14:paraId="58D0B247" w14:textId="5954302C" w:rsidR="000F260B" w:rsidRDefault="000F260B" w:rsidP="000F260B"/>
    <w:p w14:paraId="739778D0" w14:textId="77777777" w:rsidR="000F260B" w:rsidRPr="000F260B" w:rsidRDefault="000F260B" w:rsidP="000F260B">
      <w:pPr>
        <w:rPr>
          <w:rFonts w:ascii="Times New Roman" w:hAnsi="Times New Roman" w:cs="Times New Roman"/>
          <w:sz w:val="24"/>
          <w:szCs w:val="24"/>
        </w:rPr>
      </w:pPr>
      <w:r w:rsidRPr="000F260B">
        <w:rPr>
          <w:lang w:eastAsia="bg-BG"/>
        </w:rPr>
        <w:t>Капки за очи, разтвор.</w:t>
      </w:r>
    </w:p>
    <w:p w14:paraId="7E21D8B5" w14:textId="77777777" w:rsidR="000F260B" w:rsidRDefault="000F260B" w:rsidP="000F260B">
      <w:pPr>
        <w:rPr>
          <w:lang w:eastAsia="bg-BG"/>
        </w:rPr>
      </w:pPr>
    </w:p>
    <w:p w14:paraId="0DC8F4C9" w14:textId="245F7BEC" w:rsidR="000F260B" w:rsidRPr="000F260B" w:rsidRDefault="000F260B" w:rsidP="000F260B">
      <w:r w:rsidRPr="000F260B">
        <w:rPr>
          <w:lang w:eastAsia="bg-BG"/>
        </w:rPr>
        <w:t>Бистър, слабо вискозен, безцветен воден разтвор.</w:t>
      </w:r>
    </w:p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754A29C8" w14:textId="34304510" w:rsidR="00C0049F" w:rsidRDefault="002C50EE" w:rsidP="009F1313">
      <w:pPr>
        <w:pStyle w:val="Heading2"/>
      </w:pPr>
      <w:r>
        <w:t>4.1. Терапевтични показания</w:t>
      </w:r>
    </w:p>
    <w:p w14:paraId="3B129A43" w14:textId="73839EFF" w:rsidR="00DF4C8E" w:rsidRDefault="00DF4C8E" w:rsidP="00DF4C8E">
      <w:pPr>
        <w:rPr>
          <w:rFonts w:cs="Arial"/>
          <w:sz w:val="24"/>
        </w:rPr>
      </w:pPr>
    </w:p>
    <w:p w14:paraId="659DEE06" w14:textId="77777777" w:rsidR="000F260B" w:rsidRPr="000F260B" w:rsidRDefault="000F260B" w:rsidP="000F260B">
      <w:pPr>
        <w:rPr>
          <w:rFonts w:ascii="Times New Roman" w:hAnsi="Times New Roman" w:cs="Times New Roman"/>
          <w:sz w:val="24"/>
          <w:szCs w:val="24"/>
        </w:rPr>
      </w:pPr>
      <w:r w:rsidRPr="000F260B">
        <w:rPr>
          <w:lang w:eastAsia="bg-BG"/>
        </w:rPr>
        <w:t>Офтидорикс е показан за лечение на повишено вътреочно налягане (ВОН) при пациенти с откритоъгълна глаукома или псевдоексфолиативна глаукома, когато локалната монотерапия с бета-блокери не е достатъчна.</w:t>
      </w:r>
    </w:p>
    <w:p w14:paraId="1B779799" w14:textId="77777777" w:rsidR="000F260B" w:rsidRPr="00DF4C8E" w:rsidRDefault="000F260B" w:rsidP="00DF4C8E">
      <w:pPr>
        <w:rPr>
          <w:rFonts w:cs="Arial"/>
          <w:sz w:val="24"/>
        </w:rPr>
      </w:pPr>
    </w:p>
    <w:p w14:paraId="778B4979" w14:textId="76C15004" w:rsidR="00DF4C8E" w:rsidRDefault="002C50EE" w:rsidP="00F44498">
      <w:pPr>
        <w:pStyle w:val="Heading2"/>
      </w:pPr>
      <w:r>
        <w:t>4.2. Дозировка и начин на приложение</w:t>
      </w:r>
    </w:p>
    <w:p w14:paraId="7127A29C" w14:textId="18962FF0" w:rsidR="000F260B" w:rsidRDefault="000F260B" w:rsidP="000F260B"/>
    <w:p w14:paraId="24F0CDEF" w14:textId="77777777" w:rsidR="000F260B" w:rsidRPr="000F260B" w:rsidRDefault="000F260B" w:rsidP="000F260B">
      <w:pPr>
        <w:pStyle w:val="Heading3"/>
        <w:rPr>
          <w:rFonts w:eastAsia="Times New Roman"/>
          <w:sz w:val="28"/>
        </w:rPr>
      </w:pPr>
      <w:r w:rsidRPr="000F260B">
        <w:rPr>
          <w:rFonts w:eastAsia="Times New Roman"/>
          <w:lang w:eastAsia="bg-BG"/>
        </w:rPr>
        <w:t>Дозировка</w:t>
      </w:r>
    </w:p>
    <w:p w14:paraId="4518FE6D" w14:textId="77777777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Дозата е една капка от Офтидорикс в (конюнктивалния сак на) засегнатото око (очи) два пъти дневно.</w:t>
      </w:r>
    </w:p>
    <w:p w14:paraId="6AE562B4" w14:textId="77777777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Ако се използва друг офталмологичен лекарствен продукт за локално приложение, Офтидорикс и другия продукт трябва да се прилагат през интервал от поне 15 минути. Мазите за очи трябва да се приложат последни.</w:t>
      </w:r>
    </w:p>
    <w:p w14:paraId="60C91801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7D087BB0" w14:textId="2584554C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i/>
          <w:iCs/>
          <w:color w:val="000000"/>
          <w:szCs w:val="20"/>
          <w:lang w:eastAsia="bg-BG"/>
        </w:rPr>
        <w:t>Педиатрична популация</w:t>
      </w:r>
    </w:p>
    <w:p w14:paraId="497E0925" w14:textId="77777777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Ефикасността при педиатрични пациенти не е установена.</w:t>
      </w:r>
    </w:p>
    <w:p w14:paraId="4386CD72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331B42D" w14:textId="18A66BEB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Безопасността при педиатрични пациенти на възраст под две години не е установена. (За информация относно безопасността при педиатрични пациенти при ≥2 и &lt; 6-годишна възраст, вижте точка 5.1).</w:t>
      </w:r>
    </w:p>
    <w:p w14:paraId="637EF5BE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4D9CCC2" w14:textId="52C4D07C" w:rsidR="000F260B" w:rsidRPr="000F260B" w:rsidRDefault="000F260B" w:rsidP="000F260B">
      <w:pPr>
        <w:pStyle w:val="Heading3"/>
        <w:rPr>
          <w:rFonts w:eastAsia="Times New Roman"/>
          <w:sz w:val="28"/>
        </w:rPr>
      </w:pPr>
      <w:r w:rsidRPr="000F260B">
        <w:rPr>
          <w:rFonts w:eastAsia="Times New Roman"/>
          <w:lang w:eastAsia="bg-BG"/>
        </w:rPr>
        <w:t>Начин на приложение</w:t>
      </w:r>
    </w:p>
    <w:p w14:paraId="529100F9" w14:textId="77777777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Очно приложение</w:t>
      </w:r>
    </w:p>
    <w:p w14:paraId="54B9C801" w14:textId="1DAABE93" w:rsidR="000F260B" w:rsidRPr="000F260B" w:rsidRDefault="000F260B" w:rsidP="000F260B">
      <w:pPr>
        <w:rPr>
          <w:rFonts w:eastAsia="Times New Roman" w:cs="Arial"/>
          <w:color w:val="000000"/>
          <w:szCs w:val="20"/>
          <w:lang w:eastAsia="bg-BG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Когато се използва назолакримална оклузия или затваряне на клепачите за 2</w:t>
      </w:r>
      <w:r w:rsidRPr="000F260B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0F260B">
        <w:rPr>
          <w:rFonts w:eastAsia="Times New Roman" w:cs="Arial"/>
          <w:color w:val="000000"/>
          <w:szCs w:val="20"/>
          <w:lang w:eastAsia="bg-BG"/>
        </w:rPr>
        <w:t xml:space="preserve">минути се намалява системната абсорбция. Това може да доведе до намаляване на </w:t>
      </w:r>
      <w:r w:rsidRPr="000F260B">
        <w:rPr>
          <w:rFonts w:eastAsia="Times New Roman" w:cs="Arial"/>
          <w:i/>
          <w:iCs/>
          <w:color w:val="000000"/>
          <w:szCs w:val="20"/>
          <w:lang w:eastAsia="bg-BG"/>
        </w:rPr>
        <w:t>системните нежални</w:t>
      </w:r>
      <w:r w:rsidRPr="000F260B">
        <w:rPr>
          <w:rFonts w:eastAsia="Times New Roman" w:cs="Arial"/>
          <w:color w:val="000000"/>
          <w:szCs w:val="20"/>
          <w:lang w:eastAsia="bg-BG"/>
        </w:rPr>
        <w:t xml:space="preserve"> реакции и до повишаване на локалната активност.</w:t>
      </w:r>
    </w:p>
    <w:p w14:paraId="3A5DC992" w14:textId="3B0ABA69" w:rsidR="000F260B" w:rsidRPr="000F260B" w:rsidRDefault="000F260B" w:rsidP="000F260B">
      <w:pPr>
        <w:rPr>
          <w:rFonts w:eastAsia="Times New Roman" w:cs="Arial"/>
          <w:color w:val="000000"/>
          <w:szCs w:val="20"/>
          <w:lang w:eastAsia="bg-BG"/>
        </w:rPr>
      </w:pPr>
    </w:p>
    <w:p w14:paraId="75FB1B6F" w14:textId="77777777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Пациентите трябва да бъдат инструктирани да измиват ръцете си преди употреба и да не допускат контакт на върха на дозиращото устройство с окото или околните структури.</w:t>
      </w:r>
    </w:p>
    <w:p w14:paraId="3D586251" w14:textId="77777777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За да се осигури правилно дозиране отворът на върха на капкомера не трябва да се разширява.</w:t>
      </w:r>
    </w:p>
    <w:p w14:paraId="52D1B623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2C093F9" w14:textId="7403DA11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Пациентите също така трябва да бъдат инструктирани, че при неправилно използване, очните разтвори могат да се замърсят с често срещани бактерии, за които се знае, че причиняват очни инфекции. Използването на замърсени разтвори може да доведе до сериозно увреждане на окото и последваща загуба на зрението.</w:t>
      </w:r>
    </w:p>
    <w:p w14:paraId="11473689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0F96311" w14:textId="5E19726A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Пациентите трябва да бъдат информирани за правилното използване на Офтидорикс.</w:t>
      </w:r>
    </w:p>
    <w:p w14:paraId="7136CB12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6A5A5213" w14:textId="5A75B893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i/>
          <w:iCs/>
          <w:color w:val="000000"/>
          <w:szCs w:val="20"/>
          <w:lang w:eastAsia="bg-BG"/>
        </w:rPr>
        <w:t>Инструкции за употреба:</w:t>
      </w:r>
    </w:p>
    <w:p w14:paraId="260B9E03" w14:textId="77D519FB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1.Преди първа употреба на лекарствения продукт, предпазната лента на гърлото на бутилката не трябва да е скъсана. Нормално е да съществува пролука между бутилката и капачката при неотваряна бутилка.</w:t>
      </w:r>
    </w:p>
    <w:p w14:paraId="26B99D47" w14:textId="0C92FFC1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2.Първо измийте ръцете си и седнете или застанете в удобна позиция.</w:t>
      </w:r>
    </w:p>
    <w:p w14:paraId="39D36B82" w14:textId="4FE7F13D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3.Отворете капачката на бутилката.</w:t>
      </w:r>
    </w:p>
    <w:p w14:paraId="7ED03556" w14:textId="00A47B35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4.Наклонете главата си назад и леко дръпнете леко надолу долният клепач, за да се образува малък джоб между клепача и окото.</w:t>
      </w:r>
    </w:p>
    <w:p w14:paraId="149B1FA7" w14:textId="37D9F443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5.Обърнете бутилката и я стиснете, докато в окото не попадне една капка.</w:t>
      </w:r>
    </w:p>
    <w:p w14:paraId="1E1A0371" w14:textId="77777777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ОКОТО ИЛИ КЛЕПАЧЪТ НЕ ТРЯБВА ДА СЕ ДОКОСВАТ С ВЪРХА НА КАПКОМЕРА</w:t>
      </w:r>
    </w:p>
    <w:p w14:paraId="6702BB3F" w14:textId="25BDD2B0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6.Внимателно затворете очите си.</w:t>
      </w:r>
    </w:p>
    <w:p w14:paraId="6ED65EBD" w14:textId="3E1CA4AA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 xml:space="preserve">7.Натиснете с пръст вътрешния ъгъл </w:t>
      </w:r>
      <w:r w:rsidRPr="000F260B">
        <w:rPr>
          <w:rFonts w:eastAsia="Times New Roman" w:cs="Arial"/>
          <w:i/>
          <w:iCs/>
          <w:color w:val="000000"/>
          <w:szCs w:val="20"/>
          <w:lang w:eastAsia="bg-BG"/>
        </w:rPr>
        <w:t>на</w:t>
      </w:r>
      <w:r w:rsidRPr="000F260B">
        <w:rPr>
          <w:rFonts w:eastAsia="Times New Roman" w:cs="Arial"/>
          <w:color w:val="000000"/>
          <w:szCs w:val="20"/>
          <w:lang w:eastAsia="bg-BG"/>
        </w:rPr>
        <w:t xml:space="preserve"> засегнатото око към носа. Задръжте за 2 минути като държите очите си затворени. Това ще намали риска от абсорбция на лекарството в цялото тяло.</w:t>
      </w:r>
    </w:p>
    <w:p w14:paraId="30FD665B" w14:textId="6E37A726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 xml:space="preserve">8.Повторете стъпки </w:t>
      </w:r>
      <w:r w:rsidRPr="000F260B">
        <w:rPr>
          <w:rFonts w:eastAsia="Times New Roman" w:cs="Arial"/>
          <w:i/>
          <w:iCs/>
          <w:color w:val="000000"/>
          <w:szCs w:val="20"/>
          <w:lang w:eastAsia="bg-BG"/>
        </w:rPr>
        <w:t>5-7</w:t>
      </w:r>
      <w:r w:rsidRPr="000F260B">
        <w:rPr>
          <w:rFonts w:eastAsia="Times New Roman" w:cs="Arial"/>
          <w:color w:val="000000"/>
          <w:szCs w:val="20"/>
          <w:lang w:eastAsia="bg-BG"/>
        </w:rPr>
        <w:t xml:space="preserve"> за другото око, ако лекарят Ви го е предписал.</w:t>
      </w:r>
    </w:p>
    <w:p w14:paraId="044C87E8" w14:textId="6CE28E45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9.Поставете капачката обратно и затворете бутилката веднага след като сте я използвали.</w:t>
      </w:r>
    </w:p>
    <w:p w14:paraId="18BB09DA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7067067" w14:textId="4A78D61E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Използването на огледало или помощ от друг човек при поставянето на капките може да направи процедурата по-лесна.</w:t>
      </w:r>
    </w:p>
    <w:p w14:paraId="1BEEE4F0" w14:textId="36D18435" w:rsidR="000F260B" w:rsidRPr="000F260B" w:rsidRDefault="000F260B" w:rsidP="000F260B"/>
    <w:p w14:paraId="6A85390E" w14:textId="6ADA63D6" w:rsidR="00DF4C8E" w:rsidRDefault="002C50EE" w:rsidP="00F44498">
      <w:pPr>
        <w:pStyle w:val="Heading2"/>
      </w:pPr>
      <w:r>
        <w:t>4.3. Противопоказания</w:t>
      </w:r>
    </w:p>
    <w:p w14:paraId="5734FDDB" w14:textId="1EC9C7DD" w:rsidR="000F260B" w:rsidRDefault="000F260B" w:rsidP="000F260B"/>
    <w:p w14:paraId="3B697A90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Офтидорикс е противопоказан при пациенти с:</w:t>
      </w:r>
    </w:p>
    <w:p w14:paraId="0CE69BB1" w14:textId="77777777" w:rsidR="000F260B" w:rsidRPr="000F260B" w:rsidRDefault="000F260B" w:rsidP="000F260B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свръхчувствителност към активните вещества или към някое от помощните вещества, изброени в точка 6.1,</w:t>
      </w:r>
    </w:p>
    <w:p w14:paraId="3886F4A2" w14:textId="77777777" w:rsidR="000F260B" w:rsidRPr="000F260B" w:rsidRDefault="000F260B" w:rsidP="000F260B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реактивно заболяване на дихателните пътища, включително бронхиална астма или анамнеза за бронхиална астма, или тежка форма на хронична обструктивна белодробна болест,</w:t>
      </w:r>
    </w:p>
    <w:p w14:paraId="4456197D" w14:textId="77777777" w:rsidR="000F260B" w:rsidRPr="000F260B" w:rsidRDefault="000F260B" w:rsidP="000F260B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lastRenderedPageBreak/>
        <w:t>синусова брадикардия, синдром на болния синусов възел, сино-атриален блок, втора или трета степен атриовентрикуларен блок, който не е контролиран чрез пейсмейкър, изявена сърдечна недостатъчност, кардиогенен шок,</w:t>
      </w:r>
    </w:p>
    <w:p w14:paraId="0FE43958" w14:textId="3FC6AFE1" w:rsidR="000F260B" w:rsidRPr="000F260B" w:rsidRDefault="000F260B" w:rsidP="000F260B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 xml:space="preserve">тежко бъбречно увреждане (креатининов клирънс &lt;30 </w:t>
      </w:r>
      <w:r w:rsidRPr="000F260B">
        <w:rPr>
          <w:rFonts w:eastAsia="Times New Roman" w:cs="Arial"/>
          <w:color w:val="000000"/>
          <w:szCs w:val="20"/>
          <w:lang w:val="en-US"/>
        </w:rPr>
        <w:t>ml</w:t>
      </w:r>
      <w:r w:rsidRPr="000F260B">
        <w:rPr>
          <w:rFonts w:eastAsia="Times New Roman" w:cs="Arial"/>
          <w:color w:val="000000"/>
          <w:szCs w:val="20"/>
          <w:lang w:val="ru-RU"/>
        </w:rPr>
        <w:t>/</w:t>
      </w:r>
      <w:r w:rsidRPr="000F260B">
        <w:rPr>
          <w:rFonts w:eastAsia="Times New Roman" w:cs="Arial"/>
          <w:color w:val="000000"/>
          <w:szCs w:val="20"/>
          <w:lang w:val="en-US"/>
        </w:rPr>
        <w:t>min</w:t>
      </w:r>
      <w:r w:rsidRPr="000F260B">
        <w:rPr>
          <w:rFonts w:eastAsia="Times New Roman" w:cs="Arial"/>
          <w:color w:val="000000"/>
          <w:szCs w:val="20"/>
          <w:lang w:val="ru-RU"/>
        </w:rPr>
        <w:t xml:space="preserve">) </w:t>
      </w:r>
      <w:r w:rsidRPr="000F260B">
        <w:rPr>
          <w:rFonts w:eastAsia="Times New Roman" w:cs="Arial"/>
          <w:color w:val="000000"/>
          <w:szCs w:val="20"/>
          <w:lang w:eastAsia="bg-BG"/>
        </w:rPr>
        <w:t>или хиперхлоремична ацидоза</w:t>
      </w:r>
    </w:p>
    <w:p w14:paraId="042F5143" w14:textId="77777777" w:rsidR="000F260B" w:rsidRPr="000F260B" w:rsidRDefault="000F260B" w:rsidP="000F260B">
      <w:pPr>
        <w:rPr>
          <w:rFonts w:eastAsia="Times New Roman" w:cs="Arial"/>
          <w:color w:val="000000"/>
          <w:szCs w:val="20"/>
          <w:lang w:eastAsia="bg-BG"/>
        </w:rPr>
      </w:pPr>
    </w:p>
    <w:p w14:paraId="3E051E43" w14:textId="264D347C" w:rsidR="000F260B" w:rsidRPr="000F260B" w:rsidRDefault="000F260B" w:rsidP="000F260B">
      <w:pPr>
        <w:rPr>
          <w:rFonts w:eastAsia="Times New Roman" w:cs="Arial"/>
          <w:color w:val="000000"/>
          <w:szCs w:val="20"/>
          <w:lang w:eastAsia="bg-BG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Споменатите противопоказания се дължат на съставките и не са специфични за комбинацията.</w:t>
      </w:r>
    </w:p>
    <w:p w14:paraId="7AE334E9" w14:textId="77777777" w:rsidR="000F260B" w:rsidRPr="000F260B" w:rsidRDefault="000F260B" w:rsidP="000F260B"/>
    <w:p w14:paraId="115C9528" w14:textId="2340A0BF" w:rsidR="00DF4C8E" w:rsidRDefault="002C50EE" w:rsidP="00F44498">
      <w:pPr>
        <w:pStyle w:val="Heading2"/>
      </w:pPr>
      <w:r>
        <w:t>4.4. Специални предупреждения и предпазни мерки при употреба</w:t>
      </w:r>
    </w:p>
    <w:p w14:paraId="01637F14" w14:textId="610EE4E0" w:rsidR="000F260B" w:rsidRDefault="000F260B" w:rsidP="000F260B"/>
    <w:p w14:paraId="15E75BCE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i/>
          <w:iCs/>
          <w:color w:val="000000"/>
          <w:u w:val="single"/>
          <w:lang w:eastAsia="bg-BG"/>
        </w:rPr>
        <w:t>Сърдечно-съдови/Респираторн и реакции</w:t>
      </w:r>
    </w:p>
    <w:p w14:paraId="67B99B17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Както и при други офталмологични продукти за локално приложение, тимолол са абсорбира системно. Поради наличието на бета-адренергичната съставка, тимолол, могат да се появят същите кардиоваскуларни, пулмонални и други нежелани лекарствени реакции, срещани при</w:t>
      </w:r>
    </w:p>
    <w:p w14:paraId="567FB678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системните бета-адренергични блокери. Честотата на системни нежелани лекарствени</w:t>
      </w:r>
    </w:p>
    <w:p w14:paraId="7C87EFC2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реакции след локално офталмологично приложение е по-ниска, отколкото при системно</w:t>
      </w:r>
    </w:p>
    <w:p w14:paraId="136F5193" w14:textId="2AA25D76" w:rsidR="000F260B" w:rsidRPr="000F260B" w:rsidRDefault="000F260B" w:rsidP="000F260B">
      <w:pPr>
        <w:rPr>
          <w:rFonts w:eastAsia="Times New Roman" w:cs="Arial"/>
          <w:color w:val="000000"/>
          <w:lang w:eastAsia="bg-BG"/>
        </w:rPr>
      </w:pPr>
      <w:r w:rsidRPr="000F260B">
        <w:rPr>
          <w:rFonts w:eastAsia="Times New Roman" w:cs="Arial"/>
          <w:color w:val="000000"/>
          <w:lang w:eastAsia="bg-BG"/>
        </w:rPr>
        <w:t>приложение. За да се намали системната абсорбция, вижте точка 4.2.</w:t>
      </w:r>
    </w:p>
    <w:p w14:paraId="31E83AB4" w14:textId="3520E621" w:rsidR="000F260B" w:rsidRPr="000F260B" w:rsidRDefault="000F260B" w:rsidP="000F260B">
      <w:pPr>
        <w:rPr>
          <w:rFonts w:eastAsia="Times New Roman" w:cs="Arial"/>
          <w:color w:val="000000"/>
          <w:lang w:eastAsia="bg-BG"/>
        </w:rPr>
      </w:pPr>
    </w:p>
    <w:p w14:paraId="22F95DE1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i/>
          <w:iCs/>
          <w:color w:val="000000"/>
          <w:lang w:eastAsia="bg-BG"/>
        </w:rPr>
        <w:t>Сърдечни нарушения:</w:t>
      </w:r>
    </w:p>
    <w:p w14:paraId="53933DA8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 xml:space="preserve">При пациенти със сърдечносъдови заболявания (например, коронарна болест на сърцето. </w:t>
      </w:r>
      <w:proofErr w:type="spellStart"/>
      <w:r w:rsidRPr="000F260B">
        <w:rPr>
          <w:rFonts w:eastAsia="Times New Roman" w:cs="Arial"/>
          <w:i/>
          <w:iCs/>
          <w:color w:val="000000"/>
          <w:lang w:val="en-US"/>
        </w:rPr>
        <w:t>Prinzmetal</w:t>
      </w:r>
      <w:proofErr w:type="spellEnd"/>
      <w:r w:rsidRPr="000F260B">
        <w:rPr>
          <w:rFonts w:eastAsia="Times New Roman" w:cs="Arial"/>
          <w:color w:val="000000"/>
          <w:lang w:val="ru-RU"/>
        </w:rPr>
        <w:t xml:space="preserve"> </w:t>
      </w:r>
      <w:r w:rsidRPr="000F260B">
        <w:rPr>
          <w:rFonts w:eastAsia="Times New Roman" w:cs="Arial"/>
          <w:color w:val="000000"/>
          <w:lang w:eastAsia="bg-BG"/>
        </w:rPr>
        <w:t>стенокардия и сърдечна недостатъчност) и лечение на хипотензия с бета-блокери приложението трябва да се преценява много внимателно и трябва да се обмисли лечение с други активни вещества. Пациенти със сърдечносъдови заболявания трябва да бъдат наблюдавани за признаци на влошаване на тези заболявания и за нежелани реакции.</w:t>
      </w:r>
    </w:p>
    <w:p w14:paraId="794DC58F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B13A5C" w14:textId="18A623F8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Поради отрицателния им ефект върху времето на проводимост, бета-блокерите трябва да се прилагат с повишено внимание при пациенти със сърдечен блок първа степен.</w:t>
      </w:r>
    </w:p>
    <w:p w14:paraId="0245377E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418BD93" w14:textId="38BE941F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i/>
          <w:iCs/>
          <w:color w:val="000000"/>
          <w:lang w:eastAsia="bg-BG"/>
        </w:rPr>
        <w:t>Съдови нарушения:</w:t>
      </w:r>
    </w:p>
    <w:p w14:paraId="742DAEA7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 xml:space="preserve">Пациенти с тежки периферни смущения/нарушения на кръвообращението (т.е. тежки форми на болест на Рейно </w:t>
      </w:r>
      <w:r w:rsidRPr="000F260B">
        <w:rPr>
          <w:rFonts w:eastAsia="Times New Roman" w:cs="Arial"/>
          <w:i/>
          <w:iCs/>
          <w:color w:val="000000"/>
          <w:lang w:val="ru-RU"/>
        </w:rPr>
        <w:t>(</w:t>
      </w:r>
      <w:r w:rsidRPr="000F260B">
        <w:rPr>
          <w:rFonts w:eastAsia="Times New Roman" w:cs="Arial"/>
          <w:i/>
          <w:iCs/>
          <w:color w:val="000000"/>
          <w:lang w:val="en-US"/>
        </w:rPr>
        <w:t>Raynaud</w:t>
      </w:r>
      <w:r w:rsidRPr="000F260B">
        <w:rPr>
          <w:rFonts w:eastAsia="Times New Roman" w:cs="Arial"/>
          <w:i/>
          <w:iCs/>
          <w:color w:val="000000"/>
          <w:lang w:val="ru-RU"/>
        </w:rPr>
        <w:t>’</w:t>
      </w:r>
      <w:r w:rsidRPr="000F260B">
        <w:rPr>
          <w:rFonts w:eastAsia="Times New Roman" w:cs="Arial"/>
          <w:i/>
          <w:iCs/>
          <w:color w:val="000000"/>
          <w:lang w:val="en-US"/>
        </w:rPr>
        <w:t>s</w:t>
      </w:r>
      <w:r w:rsidRPr="000F260B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0F260B">
        <w:rPr>
          <w:rFonts w:eastAsia="Times New Roman" w:cs="Arial"/>
          <w:i/>
          <w:iCs/>
          <w:color w:val="000000"/>
          <w:lang w:val="en-US"/>
        </w:rPr>
        <w:t>disease</w:t>
      </w:r>
      <w:r w:rsidRPr="000F260B">
        <w:rPr>
          <w:rFonts w:eastAsia="Times New Roman" w:cs="Arial"/>
          <w:i/>
          <w:iCs/>
          <w:color w:val="000000"/>
          <w:lang w:val="ru-RU"/>
        </w:rPr>
        <w:t>)</w:t>
      </w:r>
      <w:r w:rsidRPr="000F260B">
        <w:rPr>
          <w:rFonts w:eastAsia="Times New Roman" w:cs="Arial"/>
          <w:color w:val="000000"/>
          <w:lang w:val="ru-RU"/>
        </w:rPr>
        <w:t xml:space="preserve"> </w:t>
      </w:r>
      <w:r w:rsidRPr="000F260B">
        <w:rPr>
          <w:rFonts w:eastAsia="Times New Roman" w:cs="Arial"/>
          <w:color w:val="000000"/>
          <w:lang w:eastAsia="bg-BG"/>
        </w:rPr>
        <w:t xml:space="preserve">или синдром на Рейно </w:t>
      </w:r>
      <w:r w:rsidRPr="000F260B">
        <w:rPr>
          <w:rFonts w:eastAsia="Times New Roman" w:cs="Arial"/>
          <w:i/>
          <w:iCs/>
          <w:color w:val="000000"/>
          <w:lang w:val="ru-RU"/>
        </w:rPr>
        <w:t>(</w:t>
      </w:r>
      <w:r w:rsidRPr="000F260B">
        <w:rPr>
          <w:rFonts w:eastAsia="Times New Roman" w:cs="Arial"/>
          <w:i/>
          <w:iCs/>
          <w:color w:val="000000"/>
          <w:lang w:val="en-US"/>
        </w:rPr>
        <w:t>Raynaud</w:t>
      </w:r>
      <w:r w:rsidRPr="000F260B">
        <w:rPr>
          <w:rFonts w:eastAsia="Times New Roman" w:cs="Arial"/>
          <w:i/>
          <w:iCs/>
          <w:color w:val="000000"/>
          <w:lang w:val="ru-RU"/>
        </w:rPr>
        <w:t>’</w:t>
      </w:r>
      <w:r w:rsidRPr="000F260B">
        <w:rPr>
          <w:rFonts w:eastAsia="Times New Roman" w:cs="Arial"/>
          <w:i/>
          <w:iCs/>
          <w:color w:val="000000"/>
          <w:lang w:val="en-US"/>
        </w:rPr>
        <w:t>s</w:t>
      </w:r>
      <w:r w:rsidRPr="000F260B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0F260B">
        <w:rPr>
          <w:rFonts w:eastAsia="Times New Roman" w:cs="Arial"/>
          <w:i/>
          <w:iCs/>
          <w:color w:val="000000"/>
          <w:lang w:val="en-US"/>
        </w:rPr>
        <w:t>syndrome</w:t>
      </w:r>
      <w:r w:rsidRPr="000F260B">
        <w:rPr>
          <w:rFonts w:eastAsia="Times New Roman" w:cs="Arial"/>
          <w:i/>
          <w:iCs/>
          <w:color w:val="000000"/>
          <w:lang w:val="ru-RU"/>
        </w:rPr>
        <w:t>))</w:t>
      </w:r>
      <w:r w:rsidRPr="000F260B">
        <w:rPr>
          <w:rFonts w:eastAsia="Times New Roman" w:cs="Arial"/>
          <w:color w:val="000000"/>
          <w:lang w:val="ru-RU"/>
        </w:rPr>
        <w:t xml:space="preserve"> </w:t>
      </w:r>
      <w:r w:rsidRPr="000F260B">
        <w:rPr>
          <w:rFonts w:eastAsia="Times New Roman" w:cs="Arial"/>
          <w:color w:val="000000"/>
          <w:lang w:eastAsia="bg-BG"/>
        </w:rPr>
        <w:t>трябва да бъдат лекувани с повишено внимание.</w:t>
      </w:r>
    </w:p>
    <w:p w14:paraId="0E84513E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7923F6C" w14:textId="346E822A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i/>
          <w:iCs/>
          <w:color w:val="000000"/>
          <w:lang w:eastAsia="bg-BG"/>
        </w:rPr>
        <w:t>Респираторни нарушения:</w:t>
      </w:r>
    </w:p>
    <w:p w14:paraId="6097C45C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Респираторни реакции, включително и смърт, дължаща се на бронхоспазъм при пациенти с астма, са докладвани след приложение на някои офталмологични бета-блокери.</w:t>
      </w:r>
    </w:p>
    <w:p w14:paraId="3954EB1E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Офтидорикс трябва да се използва с повишено внимание при пациенти с лека/умерена хронична обструктивна белодробна болест (ХОББ), и то само ако потенциалната полза надхвърля потенциалния риск.</w:t>
      </w:r>
    </w:p>
    <w:p w14:paraId="392F9F07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9CCB4BE" w14:textId="052D62B0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i/>
          <w:iCs/>
          <w:color w:val="000000"/>
          <w:u w:val="single"/>
          <w:lang w:eastAsia="bg-BG"/>
        </w:rPr>
        <w:t>Чернодробно увреждане</w:t>
      </w:r>
    </w:p>
    <w:p w14:paraId="0D3EA482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Дорзоламид/тимолол капки за очи, разтвор не е проучван при пациенти с чернодробно увреждане и затова трябва да се прилагат с повишено внимание при такива пациенти.</w:t>
      </w:r>
    </w:p>
    <w:p w14:paraId="2E918C18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739CDA5" w14:textId="72F4A602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i/>
          <w:iCs/>
          <w:color w:val="000000"/>
          <w:u w:val="single"/>
          <w:lang w:eastAsia="bg-BG"/>
        </w:rPr>
        <w:t>Имунология и свръхчувствителност</w:t>
      </w:r>
    </w:p>
    <w:p w14:paraId="3F92F22E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lastRenderedPageBreak/>
        <w:t>Както и други офталмологични продукти за локално приложение, и при този лекарствен продукт е възможна системна абсорбция. Дорзоламид съдържа сулфонамидна група, каквато има и при сулфонамидите. Поради това при локалното му приложение могат да се проявят същите нежелани реакции, както при системното приложение на сулфонамиди, включително тежки реакции като синдром на Стивънс-Джонсън или токсична епидермална некролиза. Ако се появят признаци на сериозна реакция или реакция на свръхчувствителност, прекратете употребата на този продукт.</w:t>
      </w:r>
    </w:p>
    <w:p w14:paraId="58A7E142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61B43E" w14:textId="20B847D1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Локални очни нежелани реакции, подобни на тези, наблюдавани при дорзоламидов хидрохлорид капки за очи, са наблюдавани и при дорзоламид/тимолол капки за очи, разтвор. Ако се появят такива нежелани реакции, трябва да се обсъди прекратяване на лечението с Офтидорикс.</w:t>
      </w:r>
    </w:p>
    <w:p w14:paraId="3449F50F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4C66B8" w14:textId="1CA65650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0F260B">
        <w:rPr>
          <w:rFonts w:eastAsia="Times New Roman" w:cs="Arial"/>
          <w:color w:val="000000"/>
          <w:lang w:eastAsia="bg-BG"/>
        </w:rPr>
        <w:t>Докато приемат бета-блокери, пациентите с анамнеза за атопия или анамнеза за тежка анафилактична реакция към множество алергени може да имат по-силна реакция към многократното провокиране с такива алергени и може да нямат отговор към обичайните дози адреналин, използвани за лечение на анафилактични реакции.</w:t>
      </w:r>
    </w:p>
    <w:p w14:paraId="1DE0B5B7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C0D8386" w14:textId="144B0A8E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i/>
          <w:iCs/>
          <w:color w:val="000000"/>
          <w:u w:val="single"/>
          <w:lang w:eastAsia="bg-BG"/>
        </w:rPr>
        <w:t>Съпътстващо лечение</w:t>
      </w:r>
    </w:p>
    <w:p w14:paraId="3D7B8DFC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Ефектът върху вътреочното налягане или известните ефекти на системната бета-блокада може да се усилят, когато тимолол се дава на пациенти, които вече приемат системен бета- блокер. Отговорът на тези пациенти трябва да бъде наблюдаван внимателно. Използването на два локални бета-адренергични блокери не се препоръчва (вж. точка 4.5).</w:t>
      </w:r>
    </w:p>
    <w:p w14:paraId="129AC12A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802E260" w14:textId="5787DF9F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Не се препоръчва едновременната употреба на дорзоламид и перорални карбоанхидразии инхибигори.</w:t>
      </w:r>
    </w:p>
    <w:p w14:paraId="5692C477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1B350F2" w14:textId="50A7F5EF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i/>
          <w:iCs/>
          <w:color w:val="000000"/>
          <w:u w:val="single"/>
          <w:lang w:eastAsia="bg-BG"/>
        </w:rPr>
        <w:t>Прекратяване на лечението</w:t>
      </w:r>
    </w:p>
    <w:p w14:paraId="4A29588E" w14:textId="55F11909" w:rsidR="000F260B" w:rsidRPr="000F260B" w:rsidRDefault="000F260B" w:rsidP="000F260B">
      <w:pPr>
        <w:rPr>
          <w:rFonts w:eastAsia="Times New Roman" w:cs="Arial"/>
          <w:color w:val="000000"/>
          <w:lang w:eastAsia="bg-BG"/>
        </w:rPr>
      </w:pPr>
      <w:r w:rsidRPr="000F260B">
        <w:rPr>
          <w:rFonts w:eastAsia="Times New Roman" w:cs="Arial"/>
          <w:color w:val="000000"/>
          <w:lang w:eastAsia="bg-BG"/>
        </w:rPr>
        <w:t>Както при системни бета-блокери, ако офталмологичният тимолол трябва да бъде прекратен при пациенти с коронарна болест на сърцето, терапията трябва да се спира постепенно.</w:t>
      </w:r>
    </w:p>
    <w:p w14:paraId="1D5A51A0" w14:textId="2CFA3B6C" w:rsidR="000F260B" w:rsidRPr="000F260B" w:rsidRDefault="000F260B" w:rsidP="000F260B">
      <w:pPr>
        <w:rPr>
          <w:rFonts w:eastAsia="Times New Roman" w:cs="Arial"/>
          <w:color w:val="000000"/>
          <w:lang w:eastAsia="bg-BG"/>
        </w:rPr>
      </w:pPr>
    </w:p>
    <w:p w14:paraId="16C65EFA" w14:textId="7BF9E52A" w:rsidR="000F260B" w:rsidRPr="000F260B" w:rsidRDefault="000F260B" w:rsidP="000F260B">
      <w:pPr>
        <w:rPr>
          <w:rFonts w:cs="Arial"/>
          <w:i/>
          <w:iCs/>
          <w:u w:val="single"/>
        </w:rPr>
      </w:pPr>
      <w:r w:rsidRPr="000F260B">
        <w:rPr>
          <w:rFonts w:cs="Arial"/>
          <w:i/>
          <w:iCs/>
          <w:u w:val="single"/>
        </w:rPr>
        <w:t>Допълнителни ефекти на бета-блокадата</w:t>
      </w:r>
    </w:p>
    <w:p w14:paraId="3CD96A07" w14:textId="7BC56C6D" w:rsidR="000F260B" w:rsidRPr="000F260B" w:rsidRDefault="000F260B" w:rsidP="000F260B">
      <w:pPr>
        <w:rPr>
          <w:rFonts w:cs="Arial"/>
          <w:i/>
          <w:iCs/>
          <w:u w:val="single"/>
        </w:rPr>
      </w:pPr>
    </w:p>
    <w:p w14:paraId="2C2A5688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i/>
          <w:iCs/>
          <w:color w:val="000000"/>
          <w:lang w:eastAsia="bg-BG"/>
        </w:rPr>
        <w:t>Хипогликемия/диабет</w:t>
      </w:r>
    </w:p>
    <w:p w14:paraId="52FE90F5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466C21" w14:textId="0F267FB9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Бета-блокерите трябва да се прилагат внимателно при пациенти, склонни към спонтанна хипогликемия или при пациенти с нестабилен диабет, тъй като бета блокерите могат да маскират признаците и симптомите на остра хипогликемия.</w:t>
      </w:r>
    </w:p>
    <w:p w14:paraId="6105986A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AF2E30" w14:textId="0B0BDC0D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 xml:space="preserve">Бета-блокерите могат също така да маскират някои от симптомите на хипертиреоидизъм. Внезапното спиране </w:t>
      </w:r>
      <w:r w:rsidRPr="000F260B">
        <w:rPr>
          <w:rFonts w:eastAsia="Times New Roman" w:cs="Arial"/>
          <w:i/>
          <w:iCs/>
          <w:color w:val="000000"/>
          <w:lang w:eastAsia="bg-BG"/>
        </w:rPr>
        <w:t>на лечението</w:t>
      </w:r>
      <w:r w:rsidRPr="000F260B">
        <w:rPr>
          <w:rFonts w:eastAsia="Times New Roman" w:cs="Arial"/>
          <w:color w:val="000000"/>
          <w:lang w:eastAsia="bg-BG"/>
        </w:rPr>
        <w:t xml:space="preserve"> с бета-блокери може да предизвика влошаване на симптомите.</w:t>
      </w:r>
    </w:p>
    <w:p w14:paraId="740552D7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8BDF8D" w14:textId="2EB515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i/>
          <w:iCs/>
          <w:color w:val="000000"/>
          <w:lang w:eastAsia="bg-BG"/>
        </w:rPr>
        <w:t>Заболявания на роговицата</w:t>
      </w:r>
    </w:p>
    <w:p w14:paraId="330BDE4B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Офталмологичните бета-блокери могат да предизвикат сухота в очите. Пациенти със заболявания на роговицата трябва да бъдат лекувани с повишено внимание.</w:t>
      </w:r>
    </w:p>
    <w:p w14:paraId="61B90309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95BB451" w14:textId="0B47EF6E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i/>
          <w:iCs/>
          <w:color w:val="000000"/>
          <w:lang w:eastAsia="bg-BG"/>
        </w:rPr>
        <w:t>Хирургична анестезия</w:t>
      </w:r>
    </w:p>
    <w:p w14:paraId="7E2175CB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lastRenderedPageBreak/>
        <w:t>Офталмологичните бета-блокери могат да блокират системните ефекти на бета-агонисти, например на адреналин. Ако пациентът приема тимолол, анестезиологьт трябва да бъде предупреден за това.</w:t>
      </w:r>
    </w:p>
    <w:p w14:paraId="1AA775F0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B0DBF0" w14:textId="11B65354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Лечението с бета-блокери може да влоши симптомите на миастения гравис.</w:t>
      </w:r>
    </w:p>
    <w:p w14:paraId="13611717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FF2754E" w14:textId="25644969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i/>
          <w:iCs/>
          <w:color w:val="000000"/>
          <w:u w:val="single"/>
          <w:lang w:eastAsia="bg-BG"/>
        </w:rPr>
        <w:t>Допълнителни ефекти на карбоанхидразните инхибитори</w:t>
      </w:r>
    </w:p>
    <w:p w14:paraId="438B197D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Лечението с перорални карбоанхидразни инхибитори е свързано с уролитиаза като резултат от нарушения на киселинно-основния баланс, особено при пациенти с предхождаща анамнеза за камъни в бъбреците. Въпреки, че при дорзоламид/тимолол не са наблюдавани нарушения на киселинно-основното равновесие за уролитиаза е съобщавано макар и нечесто. Поради това, че Офтидорикс съдържа локален карбоанхидразен инхибитор, който се абсорбира системно, пациенти с предхождаща анамнеза за камъни в бъбреците може да са изложени на повишен риск от развитие на уролитиаза при изолзването на този лекарствен продукт.</w:t>
      </w:r>
    </w:p>
    <w:p w14:paraId="65B5466B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A5D9678" w14:textId="0EBF8DF2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i/>
          <w:iCs/>
          <w:color w:val="000000"/>
          <w:u w:val="single"/>
          <w:lang w:eastAsia="bg-BG"/>
        </w:rPr>
        <w:t>Други</w:t>
      </w:r>
    </w:p>
    <w:p w14:paraId="03624D11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Лечението на пациенти с остра закритоъгълна глаукома изисква терапевтични интервенции в допълнение към очните хипотензивни средства. Дорзоламид/тимолол капки за очи, разтвор не е проучван при пациенти с остра закритоъгълна глаукома.</w:t>
      </w:r>
    </w:p>
    <w:p w14:paraId="294AFB3F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3345FC" w14:textId="765B57FA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Оток на роговицата и необратима корнеална декомпенсация са били докладвани по време на използването на дорзоламид, при пациенти със съществуващи хронични корнеални увреждания и/или анамнеза за интраокуларна операция. При пациенти с нисък брой на ендотелните клетки съществува повишен риск за развитие на оток на роговицата. При предписване на дорзоламид/тимолол на пациенти от тази група трябва да се вземат предпазни мерки.</w:t>
      </w:r>
    </w:p>
    <w:p w14:paraId="4AF342B2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10D951" w14:textId="3C95693E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Има съобщения за отлепване на хориоидеята при прилагане на лечение, потискащо продукцията на вътреочна течност (напр. тимолол, ацетазоламид), след филтрационни процедури.</w:t>
      </w:r>
    </w:p>
    <w:p w14:paraId="02EAFFA1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6DF389" w14:textId="715271F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Както и при приложение на други лекарствени продукти за лечение на глаукома, след продължително локално лечение с тимололов малеат има съобщения за отслабване отговора към него. В клинични проучвания обаче, в които са проследявани 164 пациенти в продължение на поне три години, след първоначалното стабилизиране не са установени значими разлики в средното вътреочно налягане.</w:t>
      </w:r>
    </w:p>
    <w:p w14:paraId="77ACBEC8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2492F4" w14:textId="3920006C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0F260B">
        <w:rPr>
          <w:rFonts w:eastAsia="Times New Roman" w:cs="Arial"/>
          <w:color w:val="000000"/>
          <w:lang w:eastAsia="bg-BG"/>
        </w:rPr>
        <w:t>Офтидорикс съдържа бензалкониев хлорид.</w:t>
      </w:r>
    </w:p>
    <w:p w14:paraId="1BBD1105" w14:textId="3F42A1DE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DB8BACC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Съобщава се, че бензалкониевият хлорид причинява дразнене на очите, симптоми на „сухо око " и може да засегне слъзния филм и повърхността на роговицата. Трябва да се използва с повишено внимание при пациенти със „сухо око"' и при пациенти, при които роговицата може да се компрометира. Пациентите трябва да бъдат наблюдавани в случай на продължителна употреба. Наличните ограничени данни показват, че няма разлика в профила на безопасност при деца в сравнение с възрастни.</w:t>
      </w:r>
    </w:p>
    <w:p w14:paraId="52E2F40F" w14:textId="77777777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t>В повечето случаи обаче определен дразнител за очите предизвиква по-силна реакция при децата в сравнение с възрастните. Дразненето може да има ефект върху придържането към лечението при деца.</w:t>
      </w:r>
    </w:p>
    <w:p w14:paraId="4AF1AE95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40DDD25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0F260B">
        <w:rPr>
          <w:rFonts w:eastAsia="Times New Roman" w:cs="Arial"/>
          <w:i/>
          <w:iCs/>
          <w:color w:val="000000"/>
          <w:lang w:eastAsia="bg-BG"/>
        </w:rPr>
        <w:t xml:space="preserve">Педиатрична популация </w:t>
      </w:r>
    </w:p>
    <w:p w14:paraId="67B9B605" w14:textId="25FA72AB" w:rsidR="000F260B" w:rsidRPr="000F260B" w:rsidRDefault="000F260B" w:rsidP="000F260B">
      <w:pPr>
        <w:spacing w:line="240" w:lineRule="auto"/>
        <w:rPr>
          <w:rFonts w:eastAsia="Times New Roman" w:cs="Arial"/>
        </w:rPr>
      </w:pPr>
      <w:r w:rsidRPr="000F260B">
        <w:rPr>
          <w:rFonts w:eastAsia="Times New Roman" w:cs="Arial"/>
          <w:color w:val="000000"/>
          <w:lang w:eastAsia="bg-BG"/>
        </w:rPr>
        <w:lastRenderedPageBreak/>
        <w:t>Вижте точка 5.1.</w:t>
      </w:r>
    </w:p>
    <w:p w14:paraId="7A488C33" w14:textId="77777777" w:rsidR="000F260B" w:rsidRPr="000F260B" w:rsidRDefault="000F260B" w:rsidP="000F2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D824A" w14:textId="77777777" w:rsidR="000F260B" w:rsidRPr="000F260B" w:rsidRDefault="000F260B" w:rsidP="000F260B"/>
    <w:p w14:paraId="070777EC" w14:textId="2907B30B" w:rsidR="00DF4C8E" w:rsidRDefault="002C50EE" w:rsidP="00F4449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276C7D9F" w14:textId="081C0153" w:rsidR="000F260B" w:rsidRDefault="000F260B" w:rsidP="000F260B"/>
    <w:p w14:paraId="0A23B648" w14:textId="77777777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Не са провеждани специфични изследвания за лекарствени взаимодействия с дорзоламид/тимолол капки за очи, разтвор.</w:t>
      </w:r>
    </w:p>
    <w:p w14:paraId="45203F3B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714A11B" w14:textId="375EA658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При клинични изпитвания дорзоламид/тимолол капки за очи, разтвор е прилаган едновременно със следните лекарствени продукти, без доказателства за нежелани взаимодействия: АСЕ инхибитори, калциеви антагонисти, диуретици, нестероидни противовъзпалителни средства включително ацетилсалицилова киселина и хормони (напр. естроген, инсулин, тироксин).</w:t>
      </w:r>
    </w:p>
    <w:p w14:paraId="4146A544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D753E16" w14:textId="01269C4B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Съществува възможност за адитивни ефекти водещи до хипотония и/или изразена брадикардия, когато разтвор на офталмологични бета-блокери се приложи заедно с перорални блокери на калциевите канали, катехоламин-изчерпващи лекарства или бета-адренергични блокери, антиаритмици (включително амиодарон), дигиталисови гликозиди, парасимпатомиметици, гванетидин, наркотици и моноаминооксидазни (МАО) инхибитори.</w:t>
      </w:r>
    </w:p>
    <w:p w14:paraId="5E5C6220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5DB8B16" w14:textId="4E3EE823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 xml:space="preserve">Има съобщения за усилена системна бета-блокада (напр. намалена сърдечната честота, депресия) при едновременното лечение с инхибитори на </w:t>
      </w:r>
      <w:r w:rsidRPr="000F260B">
        <w:rPr>
          <w:rFonts w:eastAsia="Times New Roman" w:cs="Arial"/>
          <w:color w:val="000000"/>
          <w:szCs w:val="20"/>
          <w:lang w:val="en-US"/>
        </w:rPr>
        <w:t>CYP</w:t>
      </w:r>
      <w:r w:rsidRPr="000F260B">
        <w:rPr>
          <w:rFonts w:eastAsia="Times New Roman" w:cs="Arial"/>
          <w:color w:val="000000"/>
          <w:szCs w:val="20"/>
          <w:lang w:val="ru-RU"/>
        </w:rPr>
        <w:t>2</w:t>
      </w:r>
      <w:r w:rsidRPr="000F260B">
        <w:rPr>
          <w:rFonts w:eastAsia="Times New Roman" w:cs="Arial"/>
          <w:color w:val="000000"/>
          <w:szCs w:val="20"/>
          <w:lang w:val="en-US"/>
        </w:rPr>
        <w:t>D</w:t>
      </w:r>
      <w:r w:rsidRPr="000F260B">
        <w:rPr>
          <w:rFonts w:eastAsia="Times New Roman" w:cs="Arial"/>
          <w:color w:val="000000"/>
          <w:szCs w:val="20"/>
          <w:lang w:val="ru-RU"/>
        </w:rPr>
        <w:t xml:space="preserve">6 </w:t>
      </w:r>
      <w:r w:rsidRPr="000F260B">
        <w:rPr>
          <w:rFonts w:eastAsia="Times New Roman" w:cs="Arial"/>
          <w:color w:val="000000"/>
          <w:szCs w:val="20"/>
          <w:lang w:eastAsia="bg-BG"/>
        </w:rPr>
        <w:t>(напр. хинидин, флуоксетин, пароксетин) и тимолол.</w:t>
      </w:r>
    </w:p>
    <w:p w14:paraId="7B5DE211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273B491" w14:textId="192D568B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Въпреки, че дорзалмид/тимолол капки за очи, разтвор сам по себе си не оказва никакъв ефект или оказва слаб ефект върху размера на зеницата, има спорадични съобщения за мидриаза, в резултат на едновременна употреба на офталмологични бета-блокери и адреналин (епинефрин).</w:t>
      </w:r>
    </w:p>
    <w:p w14:paraId="0889EF74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BE2F5E5" w14:textId="5BB6A2A1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Бета-блокерите могат да усилят хипогликемичния ефект на антадиабетните препарати.</w:t>
      </w:r>
    </w:p>
    <w:p w14:paraId="4A0C033F" w14:textId="77777777" w:rsidR="000F260B" w:rsidRPr="000F260B" w:rsidRDefault="000F260B" w:rsidP="000F260B">
      <w:pPr>
        <w:rPr>
          <w:rFonts w:eastAsia="Times New Roman" w:cs="Arial"/>
          <w:color w:val="000000"/>
          <w:szCs w:val="20"/>
          <w:lang w:eastAsia="bg-BG"/>
        </w:rPr>
      </w:pPr>
    </w:p>
    <w:p w14:paraId="356B8859" w14:textId="3B4F4A9D" w:rsidR="000F260B" w:rsidRDefault="000F260B" w:rsidP="000F260B">
      <w:pPr>
        <w:rPr>
          <w:rFonts w:eastAsia="Times New Roman" w:cs="Arial"/>
          <w:color w:val="000000"/>
          <w:szCs w:val="20"/>
          <w:lang w:eastAsia="bg-BG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Пероралните бета-адренергични блокери могат да изострят ребаунд хипертонията, която може да последва след спиране приема на клонидин.</w:t>
      </w:r>
    </w:p>
    <w:p w14:paraId="6BEE383C" w14:textId="77777777" w:rsidR="000F260B" w:rsidRPr="000F260B" w:rsidRDefault="000F260B" w:rsidP="000F260B">
      <w:pPr>
        <w:rPr>
          <w:rFonts w:eastAsia="Times New Roman" w:cs="Arial"/>
          <w:color w:val="000000"/>
          <w:szCs w:val="20"/>
          <w:lang w:eastAsia="bg-BG"/>
        </w:rPr>
      </w:pPr>
    </w:p>
    <w:p w14:paraId="29D2BD58" w14:textId="57EF15F5" w:rsidR="00DF4C8E" w:rsidRDefault="002C50EE" w:rsidP="00F44498">
      <w:pPr>
        <w:pStyle w:val="Heading2"/>
      </w:pPr>
      <w:r>
        <w:t>4.6. Фертилитет, бременност и кърмене</w:t>
      </w:r>
    </w:p>
    <w:p w14:paraId="0A2A4541" w14:textId="2CF0466A" w:rsidR="000F260B" w:rsidRDefault="000F260B" w:rsidP="000F260B"/>
    <w:p w14:paraId="56C953FB" w14:textId="77777777" w:rsidR="000F260B" w:rsidRPr="000F260B" w:rsidRDefault="000F260B" w:rsidP="000F260B">
      <w:pPr>
        <w:pStyle w:val="Heading3"/>
        <w:rPr>
          <w:rFonts w:eastAsia="Times New Roman"/>
          <w:sz w:val="28"/>
          <w:u w:val="single"/>
        </w:rPr>
      </w:pPr>
      <w:r w:rsidRPr="000F260B">
        <w:rPr>
          <w:rFonts w:eastAsia="Times New Roman"/>
          <w:u w:val="single"/>
          <w:lang w:eastAsia="bg-BG"/>
        </w:rPr>
        <w:t>Бременност</w:t>
      </w:r>
    </w:p>
    <w:p w14:paraId="04A7A66B" w14:textId="77777777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Офтидорикс не трябва да се използва по време на бременност.</w:t>
      </w:r>
    </w:p>
    <w:p w14:paraId="7A1F104A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EA80F5E" w14:textId="0CF04F4E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Дорзоламид</w:t>
      </w:r>
    </w:p>
    <w:p w14:paraId="00626158" w14:textId="77777777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Няма достатъчно клинични данни при бременни жени. При зайци, получавал дози, токсични за майката, дорзоламид предизвиква тератогенни ефекти (вижте точка 5.3).</w:t>
      </w:r>
    </w:p>
    <w:p w14:paraId="475709C6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93D186D" w14:textId="14C0E67D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Тимолол</w:t>
      </w:r>
    </w:p>
    <w:p w14:paraId="5F66FC77" w14:textId="7B2D4899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Няма достатъчно данни за употреба натимолол при бременни жени. Тимолол не трявба да се</w:t>
      </w:r>
      <w:r w:rsidRPr="000F260B">
        <w:rPr>
          <w:rFonts w:eastAsia="Times New Roman" w:cs="Arial"/>
          <w:sz w:val="28"/>
          <w:szCs w:val="24"/>
          <w:lang w:val="ru-RU"/>
        </w:rPr>
        <w:t xml:space="preserve"> </w:t>
      </w:r>
      <w:r w:rsidRPr="000F260B">
        <w:rPr>
          <w:rFonts w:eastAsia="Times New Roman" w:cs="Arial"/>
          <w:color w:val="000000"/>
          <w:szCs w:val="20"/>
          <w:lang w:eastAsia="bg-BG"/>
        </w:rPr>
        <w:t>прилага по време на бременност, освен ако не е очевидно необходимо. За да се намали системната абсорбция, вижте точка 4.2.</w:t>
      </w:r>
    </w:p>
    <w:p w14:paraId="18CA2AA6" w14:textId="711ECBE4" w:rsidR="000F260B" w:rsidRPr="000F260B" w:rsidRDefault="000F260B" w:rsidP="000F260B">
      <w:pPr>
        <w:rPr>
          <w:rFonts w:cs="Arial"/>
          <w:sz w:val="24"/>
        </w:rPr>
      </w:pPr>
    </w:p>
    <w:p w14:paraId="21E23486" w14:textId="77777777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lastRenderedPageBreak/>
        <w:t>Епидемиологични проучвания не са показали поява на малформации, но показват риск за задържане на вътреутробното развитие, когато бета-блокери се приемат перорално. В допълнение, признаци и симптоми на бета-блокада (напр. бради кардия, хипотония, респираторен дистрес и хипогликемия) са били наблюдавани при новородени, когато бета-блокери са били прилагани преди раждането. Ако този лекарствен продукт е приеман преди раждането, новороденото трябва внимателно да се наблюдава през първите дни от живота му.</w:t>
      </w:r>
    </w:p>
    <w:p w14:paraId="36EE0C47" w14:textId="77777777" w:rsidR="000F260B" w:rsidRPr="000F260B" w:rsidRDefault="000F260B" w:rsidP="000F260B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7E05B67E" w14:textId="46E4145D" w:rsidR="000F260B" w:rsidRPr="000F260B" w:rsidRDefault="000F260B" w:rsidP="000F260B">
      <w:pPr>
        <w:pStyle w:val="Heading3"/>
        <w:rPr>
          <w:rFonts w:eastAsia="Times New Roman"/>
          <w:sz w:val="28"/>
          <w:u w:val="single"/>
        </w:rPr>
      </w:pPr>
      <w:r w:rsidRPr="000F260B">
        <w:rPr>
          <w:rFonts w:eastAsia="Times New Roman"/>
          <w:u w:val="single"/>
          <w:lang w:eastAsia="bg-BG"/>
        </w:rPr>
        <w:t>Кърмене</w:t>
      </w:r>
    </w:p>
    <w:p w14:paraId="3C36FA5B" w14:textId="62FADC13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Не е известно дали дорзоламид се екскретира в майчиното мляко. При кърмещи плъхове, получаващи дорзоламид, е наблюдавано намалено наддаване на тегло на потомството. Бета- блокерите се екскретират в кърмата. Въпреки това, при тимолол в терапевтични дози в капки за очи не е вероятно достатъчно количество да премине в кърмата, за да предизвика клинични симптоми на бета-блокада при детето. За да се намали системната абсорбция, вижте точка 4.2.</w:t>
      </w:r>
    </w:p>
    <w:p w14:paraId="554F5DD0" w14:textId="77777777" w:rsidR="000F260B" w:rsidRPr="000F260B" w:rsidRDefault="000F260B" w:rsidP="000F260B">
      <w:pPr>
        <w:rPr>
          <w:rFonts w:eastAsia="Times New Roman" w:cs="Arial"/>
          <w:color w:val="000000"/>
          <w:szCs w:val="20"/>
          <w:lang w:eastAsia="bg-BG"/>
        </w:rPr>
      </w:pPr>
    </w:p>
    <w:p w14:paraId="4580D74C" w14:textId="60CEDA17" w:rsidR="000F260B" w:rsidRPr="000F260B" w:rsidRDefault="000F260B" w:rsidP="000F260B">
      <w:pPr>
        <w:rPr>
          <w:rFonts w:eastAsia="Times New Roman" w:cs="Arial"/>
          <w:color w:val="000000"/>
          <w:szCs w:val="20"/>
          <w:lang w:eastAsia="bg-BG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Ако се налага лечение с Офтидорикс, кърменето не се препоръчва.</w:t>
      </w:r>
    </w:p>
    <w:p w14:paraId="7A9182E9" w14:textId="77777777" w:rsidR="000F260B" w:rsidRPr="000F260B" w:rsidRDefault="000F260B" w:rsidP="000F260B"/>
    <w:p w14:paraId="4DF5A2E7" w14:textId="13471C3B" w:rsidR="00DF4C8E" w:rsidRDefault="002C50EE" w:rsidP="00F44498">
      <w:pPr>
        <w:pStyle w:val="Heading2"/>
      </w:pPr>
      <w:r>
        <w:t>4.7. Ефекти върху способността за шофиране и работа с машини</w:t>
      </w:r>
    </w:p>
    <w:p w14:paraId="2A12C6A5" w14:textId="2D5B7F29" w:rsidR="000F260B" w:rsidRDefault="000F260B" w:rsidP="000F260B"/>
    <w:p w14:paraId="2A2A0BDB" w14:textId="1ADB3AA0" w:rsidR="000F260B" w:rsidRDefault="000F260B" w:rsidP="000F260B">
      <w:r>
        <w:t>Не са провеждани изследвания за ефектите върху способността за шофиране и работа с машини. Възможните нежелани реакции като замъглено зрение може да повлияят на способността на някои пациенти да шофират и/или да работят с машини.</w:t>
      </w:r>
    </w:p>
    <w:p w14:paraId="6764DC5F" w14:textId="77777777" w:rsidR="000F260B" w:rsidRPr="000F260B" w:rsidRDefault="000F260B" w:rsidP="000F260B"/>
    <w:p w14:paraId="28229498" w14:textId="236716F5" w:rsidR="00DF4C8E" w:rsidRDefault="002C50EE" w:rsidP="00F44498">
      <w:pPr>
        <w:pStyle w:val="Heading2"/>
      </w:pPr>
      <w:r>
        <w:t>4.8. Нежелани лекарствени реакции</w:t>
      </w:r>
    </w:p>
    <w:p w14:paraId="44E884CD" w14:textId="273B9779" w:rsidR="000F260B" w:rsidRDefault="000F260B" w:rsidP="000F260B"/>
    <w:p w14:paraId="642B154F" w14:textId="77777777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При клинични проучвания за капки за очи, разтвор, наблюдаваните нежелани лекарствени реакции са сходни със съобщаваните преди това при приложение на дорзоламидов хидрохлорид и/или тимололов малеат.</w:t>
      </w:r>
    </w:p>
    <w:p w14:paraId="706F7AAA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3DD5489" w14:textId="254558E1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По време на клинични проучвания с дорзоламид/тимолол капки за очи, разтвор са лекувани 1035 пациенти. Приблизително 2,4% от тях са прекъснали лечението с дорзоламид/тимолол капки за очи поради локални очни нежелани реакции, приблизително 1,2% от пациентите са спрели лечението поради локални нежелани реакции, предполагащи алергия или свръхчувствителност (като възпаление на клепача и конюктивит).</w:t>
      </w:r>
    </w:p>
    <w:p w14:paraId="16C8828F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D00E7A2" w14:textId="565F0826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Както други локално прилагани офталмологични лекарствени продукти, тимолол се абсорбира в системното кръвообращение. Това може да доведе до нежелани лекарствени реакции, подобни на наблюдаваните при системните бета-блокери. Честотата на системните нежелани лекарствени реакции след локално офталмологично прилагане е по-ниска, отколкото при системно приложение.</w:t>
      </w:r>
    </w:p>
    <w:p w14:paraId="56856420" w14:textId="77777777" w:rsidR="000F260B" w:rsidRPr="000F260B" w:rsidRDefault="000F260B" w:rsidP="000F260B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1DE2B68" w14:textId="70831315" w:rsidR="000F260B" w:rsidRPr="000F260B" w:rsidRDefault="000F260B" w:rsidP="000F260B">
      <w:pPr>
        <w:spacing w:line="240" w:lineRule="auto"/>
        <w:rPr>
          <w:rFonts w:eastAsia="Times New Roman" w:cs="Arial"/>
          <w:sz w:val="28"/>
          <w:szCs w:val="24"/>
        </w:rPr>
      </w:pPr>
      <w:r w:rsidRPr="000F260B">
        <w:rPr>
          <w:rFonts w:eastAsia="Times New Roman" w:cs="Arial"/>
          <w:color w:val="000000"/>
          <w:szCs w:val="20"/>
          <w:lang w:eastAsia="bg-BG"/>
        </w:rPr>
        <w:t>Следните нежелани реакции за съобщени при приложение на дорзоламид/тимолол капки за очи, разтвор или някоя от съставките му по време на клинични проучвания или през постмаркетинговия период:</w:t>
      </w:r>
      <w:r w:rsidRPr="000F260B">
        <w:rPr>
          <w:rFonts w:eastAsia="Times New Roman" w:cs="Arial"/>
          <w:sz w:val="28"/>
          <w:szCs w:val="24"/>
          <w:lang w:val="ru-RU"/>
        </w:rPr>
        <w:t xml:space="preserve"> </w:t>
      </w:r>
      <w:r w:rsidRPr="000F260B">
        <w:rPr>
          <w:rFonts w:eastAsia="Times New Roman" w:cs="Arial"/>
          <w:color w:val="000000"/>
          <w:szCs w:val="20"/>
          <w:lang w:eastAsia="bg-BG"/>
        </w:rPr>
        <w:t>Много чести: (&gt;1/10), Чести: (&gt;1/100 до &lt;1/10), Нечести: (&gt;1/1 000 до &lt;1/100), Редки: (&gt;1/10 000 до &lt;1/1 000), Много редки: (&lt;1/10 000) и с неизвестна честота (не може да бъде оценена от наличните данни).</w:t>
      </w:r>
    </w:p>
    <w:p w14:paraId="342EBF1F" w14:textId="400760EB" w:rsidR="000F260B" w:rsidRDefault="000F260B" w:rsidP="000F26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1326"/>
        <w:gridCol w:w="942"/>
        <w:gridCol w:w="1358"/>
        <w:gridCol w:w="1355"/>
        <w:gridCol w:w="1488"/>
        <w:gridCol w:w="1312"/>
      </w:tblGrid>
      <w:tr w:rsidR="000F260B" w14:paraId="790D97DD" w14:textId="77777777" w:rsidTr="00CD2848">
        <w:tc>
          <w:tcPr>
            <w:tcW w:w="1569" w:type="dxa"/>
          </w:tcPr>
          <w:p w14:paraId="754E3B33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lastRenderedPageBreak/>
              <w:t xml:space="preserve">Системо-органен клас </w:t>
            </w:r>
            <w:r w:rsidRPr="00191000">
              <w:rPr>
                <w:rFonts w:cs="Arial"/>
                <w:b/>
                <w:bCs/>
                <w:lang w:val="en-US"/>
              </w:rPr>
              <w:t>(</w:t>
            </w:r>
            <w:proofErr w:type="spellStart"/>
            <w:r w:rsidRPr="00191000">
              <w:rPr>
                <w:rFonts w:cs="Arial"/>
                <w:b/>
                <w:bCs/>
                <w:lang w:val="en-US"/>
              </w:rPr>
              <w:t>MedDRA</w:t>
            </w:r>
            <w:proofErr w:type="spellEnd"/>
            <w:r w:rsidRPr="00191000">
              <w:rPr>
                <w:rFonts w:cs="Arial"/>
                <w:b/>
                <w:bCs/>
                <w:lang w:val="en-US"/>
              </w:rPr>
              <w:t>)</w:t>
            </w:r>
          </w:p>
        </w:tc>
        <w:tc>
          <w:tcPr>
            <w:tcW w:w="1326" w:type="dxa"/>
          </w:tcPr>
          <w:p w14:paraId="5542166D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Форма</w:t>
            </w:r>
          </w:p>
        </w:tc>
        <w:tc>
          <w:tcPr>
            <w:tcW w:w="942" w:type="dxa"/>
          </w:tcPr>
          <w:p w14:paraId="63633A06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Много чести</w:t>
            </w:r>
          </w:p>
        </w:tc>
        <w:tc>
          <w:tcPr>
            <w:tcW w:w="1358" w:type="dxa"/>
          </w:tcPr>
          <w:p w14:paraId="70B5DDA1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Чести</w:t>
            </w:r>
          </w:p>
        </w:tc>
        <w:tc>
          <w:tcPr>
            <w:tcW w:w="1355" w:type="dxa"/>
          </w:tcPr>
          <w:p w14:paraId="0C046772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Нечестн</w:t>
            </w:r>
          </w:p>
        </w:tc>
        <w:tc>
          <w:tcPr>
            <w:tcW w:w="1488" w:type="dxa"/>
          </w:tcPr>
          <w:p w14:paraId="200140EE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Редки</w:t>
            </w:r>
          </w:p>
        </w:tc>
        <w:tc>
          <w:tcPr>
            <w:tcW w:w="1312" w:type="dxa"/>
          </w:tcPr>
          <w:p w14:paraId="6B24ACFF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С неизвестна честота**</w:t>
            </w:r>
          </w:p>
        </w:tc>
      </w:tr>
      <w:tr w:rsidR="000F260B" w14:paraId="57CDEB7F" w14:textId="77777777" w:rsidTr="00CD2848">
        <w:tc>
          <w:tcPr>
            <w:tcW w:w="1569" w:type="dxa"/>
            <w:vMerge w:val="restart"/>
          </w:tcPr>
          <w:p w14:paraId="1987E26A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имунната система</w:t>
            </w:r>
          </w:p>
        </w:tc>
        <w:tc>
          <w:tcPr>
            <w:tcW w:w="1326" w:type="dxa"/>
          </w:tcPr>
          <w:p w14:paraId="6452D439" w14:textId="77777777" w:rsidR="000F260B" w:rsidRPr="000F260B" w:rsidRDefault="000F260B" w:rsidP="000F26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60B">
              <w:rPr>
                <w:u w:val="single"/>
                <w:lang w:eastAsia="bg-BG"/>
              </w:rPr>
              <w:t>Дорзоламид/ти молол офталмологи- чен разтвор</w:t>
            </w:r>
          </w:p>
          <w:p w14:paraId="0D05A9FE" w14:textId="644FCC05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942" w:type="dxa"/>
          </w:tcPr>
          <w:p w14:paraId="2D573291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053BAE7C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5DA17B4D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</w:tcPr>
          <w:p w14:paraId="170411EA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признаци и симптоми на системни алергични реакции, включително ангиоедем, уртикария, пруритус, обрив, анафилаксия</w:t>
            </w:r>
          </w:p>
        </w:tc>
        <w:tc>
          <w:tcPr>
            <w:tcW w:w="1312" w:type="dxa"/>
          </w:tcPr>
          <w:p w14:paraId="123008CA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  <w:tr w:rsidR="000F260B" w14:paraId="72F43343" w14:textId="77777777" w:rsidTr="00CD2848">
        <w:tc>
          <w:tcPr>
            <w:tcW w:w="1569" w:type="dxa"/>
            <w:vMerge/>
          </w:tcPr>
          <w:p w14:paraId="11D0573C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26" w:type="dxa"/>
          </w:tcPr>
          <w:p w14:paraId="00AF4216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42" w:type="dxa"/>
          </w:tcPr>
          <w:p w14:paraId="5E86FCB0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7B98DCB4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3257D8DB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</w:tcPr>
          <w:p w14:paraId="6F271FF3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признаци и симптоми на алергични реакции, включително ангиодем, уртикария локализиран и</w:t>
            </w:r>
            <w:r w:rsidRPr="00191000">
              <w:rPr>
                <w:rFonts w:cs="Arial"/>
                <w:u w:val="single"/>
              </w:rPr>
              <w:t xml:space="preserve"> </w:t>
            </w:r>
            <w:r w:rsidRPr="00191000">
              <w:rPr>
                <w:rFonts w:cs="Arial"/>
              </w:rPr>
              <w:t xml:space="preserve">генерализиран </w:t>
            </w:r>
            <w:r w:rsidRPr="00191000">
              <w:rPr>
                <w:rFonts w:cs="Arial"/>
                <w:u w:val="single"/>
              </w:rPr>
              <w:t>обрив</w:t>
            </w:r>
          </w:p>
          <w:p w14:paraId="4B0197AD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анафилаксия</w:t>
            </w:r>
          </w:p>
        </w:tc>
        <w:tc>
          <w:tcPr>
            <w:tcW w:w="1312" w:type="dxa"/>
          </w:tcPr>
          <w:p w14:paraId="17249EFE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пруритус</w:t>
            </w:r>
          </w:p>
        </w:tc>
      </w:tr>
      <w:tr w:rsidR="000F260B" w14:paraId="11BDC6A8" w14:textId="77777777" w:rsidTr="00CD2848">
        <w:tc>
          <w:tcPr>
            <w:tcW w:w="1569" w:type="dxa"/>
            <w:vAlign w:val="bottom"/>
          </w:tcPr>
          <w:p w14:paraId="1D5F8C00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метаболизма и храненето</w:t>
            </w:r>
          </w:p>
        </w:tc>
        <w:tc>
          <w:tcPr>
            <w:tcW w:w="1326" w:type="dxa"/>
            <w:vAlign w:val="bottom"/>
          </w:tcPr>
          <w:p w14:paraId="758A9CCF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42" w:type="dxa"/>
          </w:tcPr>
          <w:p w14:paraId="61AEB5F8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0687E634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26971D14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</w:tcPr>
          <w:p w14:paraId="0E4346FC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4606E64C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хипогликемия</w:t>
            </w:r>
          </w:p>
        </w:tc>
      </w:tr>
      <w:tr w:rsidR="000F260B" w14:paraId="4AD24CB0" w14:textId="77777777" w:rsidTr="00CD2848">
        <w:tc>
          <w:tcPr>
            <w:tcW w:w="1569" w:type="dxa"/>
          </w:tcPr>
          <w:p w14:paraId="387AD4BA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Психични нарушения</w:t>
            </w:r>
          </w:p>
        </w:tc>
        <w:tc>
          <w:tcPr>
            <w:tcW w:w="1326" w:type="dxa"/>
            <w:vAlign w:val="bottom"/>
          </w:tcPr>
          <w:p w14:paraId="5B3FB82A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42" w:type="dxa"/>
          </w:tcPr>
          <w:p w14:paraId="3688FFDF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40CCD4F8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0D130876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депресия*</w:t>
            </w:r>
          </w:p>
        </w:tc>
        <w:tc>
          <w:tcPr>
            <w:tcW w:w="1488" w:type="dxa"/>
            <w:vAlign w:val="bottom"/>
          </w:tcPr>
          <w:p w14:paraId="2E384C98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безсъние*, кошмари*, загуба на памет</w:t>
            </w:r>
          </w:p>
        </w:tc>
        <w:tc>
          <w:tcPr>
            <w:tcW w:w="1312" w:type="dxa"/>
          </w:tcPr>
          <w:p w14:paraId="40DF1FC3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халюцинация</w:t>
            </w:r>
          </w:p>
        </w:tc>
      </w:tr>
      <w:tr w:rsidR="000F260B" w14:paraId="077BA1DD" w14:textId="77777777" w:rsidTr="00CD2848">
        <w:tc>
          <w:tcPr>
            <w:tcW w:w="1569" w:type="dxa"/>
            <w:vMerge w:val="restart"/>
          </w:tcPr>
          <w:p w14:paraId="00D4D568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нервната система</w:t>
            </w:r>
          </w:p>
        </w:tc>
        <w:tc>
          <w:tcPr>
            <w:tcW w:w="1326" w:type="dxa"/>
            <w:vAlign w:val="bottom"/>
          </w:tcPr>
          <w:p w14:paraId="000BA59E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Дорзоламидов хидрохлорид капки за очи, разтвор</w:t>
            </w:r>
          </w:p>
        </w:tc>
        <w:tc>
          <w:tcPr>
            <w:tcW w:w="942" w:type="dxa"/>
          </w:tcPr>
          <w:p w14:paraId="59DD3FAB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17E05AFA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главоболие*</w:t>
            </w:r>
          </w:p>
        </w:tc>
        <w:tc>
          <w:tcPr>
            <w:tcW w:w="1355" w:type="dxa"/>
          </w:tcPr>
          <w:p w14:paraId="150ED99A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</w:tcPr>
          <w:p w14:paraId="75BEA5EF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замайване*, парестезия*</w:t>
            </w:r>
          </w:p>
        </w:tc>
        <w:tc>
          <w:tcPr>
            <w:tcW w:w="1312" w:type="dxa"/>
          </w:tcPr>
          <w:p w14:paraId="2DF0BC7C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  <w:tr w:rsidR="000F260B" w14:paraId="354204B6" w14:textId="77777777" w:rsidTr="00CD2848">
        <w:tc>
          <w:tcPr>
            <w:tcW w:w="1569" w:type="dxa"/>
            <w:vMerge/>
          </w:tcPr>
          <w:p w14:paraId="2CFD5355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26" w:type="dxa"/>
          </w:tcPr>
          <w:p w14:paraId="0D72B8A0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42" w:type="dxa"/>
          </w:tcPr>
          <w:p w14:paraId="05219650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749039C6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главоболие*</w:t>
            </w:r>
          </w:p>
        </w:tc>
        <w:tc>
          <w:tcPr>
            <w:tcW w:w="1355" w:type="dxa"/>
          </w:tcPr>
          <w:p w14:paraId="5C056268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замайване*, синкоп*</w:t>
            </w:r>
          </w:p>
        </w:tc>
        <w:tc>
          <w:tcPr>
            <w:tcW w:w="1488" w:type="dxa"/>
          </w:tcPr>
          <w:p w14:paraId="559D04D3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парестезия*, повишаване на признаците и симптомите на миастения гравис, намалено либидо*, мозъчно-съдов инцидент*, церебрална исхемия</w:t>
            </w:r>
          </w:p>
        </w:tc>
        <w:tc>
          <w:tcPr>
            <w:tcW w:w="1312" w:type="dxa"/>
          </w:tcPr>
          <w:p w14:paraId="03CEF2B7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  <w:tr w:rsidR="000F260B" w14:paraId="2A019866" w14:textId="77777777" w:rsidTr="00CD2848">
        <w:tc>
          <w:tcPr>
            <w:tcW w:w="1569" w:type="dxa"/>
            <w:vMerge w:val="restart"/>
          </w:tcPr>
          <w:p w14:paraId="40BB96BB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очите</w:t>
            </w:r>
          </w:p>
        </w:tc>
        <w:tc>
          <w:tcPr>
            <w:tcW w:w="1326" w:type="dxa"/>
          </w:tcPr>
          <w:p w14:paraId="77924AE3" w14:textId="09EAB71D" w:rsidR="000F260B" w:rsidRPr="00CD2848" w:rsidRDefault="00CD2848" w:rsidP="00CD28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848">
              <w:rPr>
                <w:u w:val="single"/>
                <w:lang w:eastAsia="bg-BG"/>
              </w:rPr>
              <w:t>Дорзоламид/ти молол офталмологи- чен разтвор</w:t>
            </w:r>
          </w:p>
        </w:tc>
        <w:tc>
          <w:tcPr>
            <w:tcW w:w="942" w:type="dxa"/>
          </w:tcPr>
          <w:p w14:paraId="424FE731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парене и смъдене</w:t>
            </w:r>
          </w:p>
        </w:tc>
        <w:tc>
          <w:tcPr>
            <w:tcW w:w="1358" w:type="dxa"/>
            <w:vAlign w:val="bottom"/>
          </w:tcPr>
          <w:p w14:paraId="0E651F0A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конюнктивална инекция, замъглено зрение, ерозия на роговицата, сърбеж в очите, сълзене</w:t>
            </w:r>
          </w:p>
        </w:tc>
        <w:tc>
          <w:tcPr>
            <w:tcW w:w="1355" w:type="dxa"/>
          </w:tcPr>
          <w:p w14:paraId="58648D1C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</w:tcPr>
          <w:p w14:paraId="24865A25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513CF14B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  <w:tr w:rsidR="000F260B" w14:paraId="56446647" w14:textId="77777777" w:rsidTr="00CD2848">
        <w:tc>
          <w:tcPr>
            <w:tcW w:w="1569" w:type="dxa"/>
            <w:vMerge/>
          </w:tcPr>
          <w:p w14:paraId="1A4045D7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26" w:type="dxa"/>
          </w:tcPr>
          <w:p w14:paraId="2EC41935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Дорзоламидов хидрохлорид капки за очи, разтвор</w:t>
            </w:r>
          </w:p>
        </w:tc>
        <w:tc>
          <w:tcPr>
            <w:tcW w:w="942" w:type="dxa"/>
          </w:tcPr>
          <w:p w14:paraId="3407C066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286CE119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възпаление на клепачите*, дразнене на клепачите*</w:t>
            </w:r>
          </w:p>
        </w:tc>
        <w:tc>
          <w:tcPr>
            <w:tcW w:w="1355" w:type="dxa"/>
          </w:tcPr>
          <w:p w14:paraId="74043FF7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иридоциклит*</w:t>
            </w:r>
          </w:p>
        </w:tc>
        <w:tc>
          <w:tcPr>
            <w:tcW w:w="1488" w:type="dxa"/>
            <w:vAlign w:val="center"/>
          </w:tcPr>
          <w:p w14:paraId="6216D64C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дразнене, включително зачервяване*, болка*, образуване на крусти по клепача*, преходна миопия (която отзвучава при спиране на терапията), оток на роговицата*, очна</w:t>
            </w:r>
          </w:p>
          <w:p w14:paraId="21280D49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 xml:space="preserve">хипотония*, отлепване </w:t>
            </w:r>
            <w:r w:rsidRPr="00191000">
              <w:rPr>
                <w:rFonts w:cs="Arial"/>
              </w:rPr>
              <w:lastRenderedPageBreak/>
              <w:t>на</w:t>
            </w:r>
            <w:r w:rsidRPr="00191000">
              <w:rPr>
                <w:rFonts w:cs="Arial"/>
                <w:i/>
                <w:iCs/>
              </w:rPr>
              <w:t xml:space="preserve"> </w:t>
            </w:r>
            <w:r w:rsidRPr="00191000">
              <w:rPr>
                <w:rFonts w:cs="Arial"/>
              </w:rPr>
              <w:t>хориоидеята</w:t>
            </w:r>
          </w:p>
          <w:p w14:paraId="18925DAC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(след</w:t>
            </w:r>
          </w:p>
          <w:p w14:paraId="42205325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 xml:space="preserve">филтрационна </w:t>
            </w:r>
          </w:p>
          <w:p w14:paraId="6D228D1A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хирургия)*</w:t>
            </w:r>
          </w:p>
        </w:tc>
        <w:tc>
          <w:tcPr>
            <w:tcW w:w="1312" w:type="dxa"/>
          </w:tcPr>
          <w:p w14:paraId="618C1667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lastRenderedPageBreak/>
              <w:t>усещане за чуждо тяло в окото</w:t>
            </w:r>
          </w:p>
        </w:tc>
      </w:tr>
      <w:tr w:rsidR="000F260B" w14:paraId="7548E53B" w14:textId="77777777" w:rsidTr="00CD2848">
        <w:tc>
          <w:tcPr>
            <w:tcW w:w="1569" w:type="dxa"/>
            <w:vMerge/>
          </w:tcPr>
          <w:p w14:paraId="19148B1C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26" w:type="dxa"/>
          </w:tcPr>
          <w:p w14:paraId="4429786E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42" w:type="dxa"/>
          </w:tcPr>
          <w:p w14:paraId="05FDE3D7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  <w:vAlign w:val="center"/>
          </w:tcPr>
          <w:p w14:paraId="781A5457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признаци и симптоми на дразнене на очите, включително блефарит*, кератит*, намалена чувствителност на роговицата и сухота в очите*</w:t>
            </w:r>
          </w:p>
        </w:tc>
        <w:tc>
          <w:tcPr>
            <w:tcW w:w="1355" w:type="dxa"/>
          </w:tcPr>
          <w:p w14:paraId="25229860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 xml:space="preserve">зрителни нарушения, включително рефрактивни промени (в някои случаи дължащи се </w:t>
            </w:r>
            <w:r w:rsidRPr="00191000">
              <w:rPr>
                <w:rFonts w:cs="Arial"/>
                <w:i/>
                <w:iCs/>
              </w:rPr>
              <w:t xml:space="preserve">на </w:t>
            </w:r>
            <w:r w:rsidRPr="00191000">
              <w:rPr>
                <w:rFonts w:cs="Arial"/>
              </w:rPr>
              <w:t>спиране на терапията с миотици)*</w:t>
            </w:r>
          </w:p>
        </w:tc>
        <w:tc>
          <w:tcPr>
            <w:tcW w:w="1488" w:type="dxa"/>
          </w:tcPr>
          <w:p w14:paraId="3B3C5DA3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птоза, диплопия, отлепване на хориоидеята след филтрационна хирургия* (вж. Специални предупреждения и предпазни мерки при употреба 4.4)</w:t>
            </w:r>
          </w:p>
        </w:tc>
        <w:tc>
          <w:tcPr>
            <w:tcW w:w="1312" w:type="dxa"/>
          </w:tcPr>
          <w:p w14:paraId="15E109FD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сърбеж, сълзене, зачервяване, замъглено зрение, ерозия на роговицата</w:t>
            </w:r>
          </w:p>
        </w:tc>
      </w:tr>
      <w:tr w:rsidR="000F260B" w14:paraId="68E84BAC" w14:textId="77777777" w:rsidTr="00CD2848">
        <w:tc>
          <w:tcPr>
            <w:tcW w:w="1569" w:type="dxa"/>
            <w:vAlign w:val="bottom"/>
          </w:tcPr>
          <w:p w14:paraId="088EFCBA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ухото и</w:t>
            </w:r>
            <w:r w:rsidRPr="00191000">
              <w:rPr>
                <w:rFonts w:cs="Arial"/>
                <w:i/>
                <w:iCs/>
              </w:rPr>
              <w:t xml:space="preserve"> </w:t>
            </w:r>
            <w:r w:rsidRPr="00191000">
              <w:rPr>
                <w:rFonts w:cs="Arial"/>
                <w:b/>
                <w:bCs/>
              </w:rPr>
              <w:t>лабиринта</w:t>
            </w:r>
          </w:p>
        </w:tc>
        <w:tc>
          <w:tcPr>
            <w:tcW w:w="1326" w:type="dxa"/>
            <w:vAlign w:val="bottom"/>
          </w:tcPr>
          <w:p w14:paraId="70821B72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42" w:type="dxa"/>
          </w:tcPr>
          <w:p w14:paraId="4A63E73D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75AAEEB1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3993ECD8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</w:tcPr>
          <w:p w14:paraId="7AF1EDB6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тинитус*</w:t>
            </w:r>
          </w:p>
        </w:tc>
        <w:tc>
          <w:tcPr>
            <w:tcW w:w="1312" w:type="dxa"/>
          </w:tcPr>
          <w:p w14:paraId="2E3957C1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  <w:tr w:rsidR="000F260B" w14:paraId="4ECBB4E0" w14:textId="77777777" w:rsidTr="00CD2848">
        <w:tc>
          <w:tcPr>
            <w:tcW w:w="1569" w:type="dxa"/>
            <w:vMerge w:val="restart"/>
          </w:tcPr>
          <w:p w14:paraId="32ABE70B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сърцето</w:t>
            </w:r>
          </w:p>
        </w:tc>
        <w:tc>
          <w:tcPr>
            <w:tcW w:w="1326" w:type="dxa"/>
          </w:tcPr>
          <w:p w14:paraId="07CB5782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42" w:type="dxa"/>
          </w:tcPr>
          <w:p w14:paraId="1EE8C6C8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631EB51B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2C16AD78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брадикардия*</w:t>
            </w:r>
          </w:p>
        </w:tc>
        <w:tc>
          <w:tcPr>
            <w:tcW w:w="1488" w:type="dxa"/>
            <w:vAlign w:val="bottom"/>
          </w:tcPr>
          <w:p w14:paraId="7D099434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болка в гръдния кош*, палпитации *, оток*, аритмия*, застойна</w:t>
            </w:r>
          </w:p>
          <w:p w14:paraId="73879742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сърдечна недостатъчност*, сърдечен арест*, сърдечен блок</w:t>
            </w:r>
          </w:p>
        </w:tc>
        <w:tc>
          <w:tcPr>
            <w:tcW w:w="1312" w:type="dxa"/>
          </w:tcPr>
          <w:p w14:paraId="33C2AF4C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атриовентри- куларен блок, сърдечна недостатъчнос т</w:t>
            </w:r>
          </w:p>
        </w:tc>
      </w:tr>
      <w:tr w:rsidR="000F260B" w14:paraId="2291A96D" w14:textId="77777777" w:rsidTr="00CD2848">
        <w:tc>
          <w:tcPr>
            <w:tcW w:w="1569" w:type="dxa"/>
            <w:vMerge/>
          </w:tcPr>
          <w:p w14:paraId="77E6CD0A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26" w:type="dxa"/>
            <w:vAlign w:val="bottom"/>
          </w:tcPr>
          <w:p w14:paraId="6C54E666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 xml:space="preserve">Дорзоламидов хидрохлорид капки </w:t>
            </w:r>
            <w:r w:rsidRPr="00191000">
              <w:rPr>
                <w:rFonts w:cs="Arial"/>
              </w:rPr>
              <w:lastRenderedPageBreak/>
              <w:t>за очи, разтвор</w:t>
            </w:r>
          </w:p>
        </w:tc>
        <w:tc>
          <w:tcPr>
            <w:tcW w:w="942" w:type="dxa"/>
          </w:tcPr>
          <w:p w14:paraId="1017DB4E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7E4509BC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39937FA9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</w:tcPr>
          <w:p w14:paraId="6A9554BA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7DE057B5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сърцебиене</w:t>
            </w:r>
          </w:p>
        </w:tc>
      </w:tr>
      <w:tr w:rsidR="000F260B" w14:paraId="51C2B0BD" w14:textId="77777777" w:rsidTr="00CD2848">
        <w:tc>
          <w:tcPr>
            <w:tcW w:w="1569" w:type="dxa"/>
          </w:tcPr>
          <w:p w14:paraId="491D7903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Съдови нарушения</w:t>
            </w:r>
          </w:p>
        </w:tc>
        <w:tc>
          <w:tcPr>
            <w:tcW w:w="1326" w:type="dxa"/>
          </w:tcPr>
          <w:p w14:paraId="0AB84DB2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42" w:type="dxa"/>
          </w:tcPr>
          <w:p w14:paraId="5B8964D4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40EDF793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043FA516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</w:tcPr>
          <w:p w14:paraId="18ACF8F0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хипотония*, клаудикацио, феномен на РеЙно*, студени длани и стъпала*</w:t>
            </w:r>
          </w:p>
        </w:tc>
        <w:tc>
          <w:tcPr>
            <w:tcW w:w="1312" w:type="dxa"/>
          </w:tcPr>
          <w:p w14:paraId="3ED6CEA7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  <w:tr w:rsidR="000F260B" w14:paraId="6F0487A3" w14:textId="77777777" w:rsidTr="00CD2848">
        <w:tc>
          <w:tcPr>
            <w:tcW w:w="1569" w:type="dxa"/>
            <w:vMerge w:val="restart"/>
          </w:tcPr>
          <w:p w14:paraId="350314DC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Респираторни, гръдни и медиастинални нарушения</w:t>
            </w:r>
          </w:p>
        </w:tc>
        <w:tc>
          <w:tcPr>
            <w:tcW w:w="1326" w:type="dxa"/>
          </w:tcPr>
          <w:p w14:paraId="5243F95D" w14:textId="4B619130" w:rsidR="000F260B" w:rsidRPr="00CD2848" w:rsidRDefault="00CD2848" w:rsidP="00CD28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848">
              <w:rPr>
                <w:u w:val="single"/>
                <w:lang w:eastAsia="bg-BG"/>
              </w:rPr>
              <w:t>Дорзоламид/ти молол офталмологи- чен разтвор</w:t>
            </w:r>
          </w:p>
        </w:tc>
        <w:tc>
          <w:tcPr>
            <w:tcW w:w="942" w:type="dxa"/>
          </w:tcPr>
          <w:p w14:paraId="14C23C87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7A98D56A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синузит</w:t>
            </w:r>
          </w:p>
        </w:tc>
        <w:tc>
          <w:tcPr>
            <w:tcW w:w="1355" w:type="dxa"/>
          </w:tcPr>
          <w:p w14:paraId="5440438F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  <w:vAlign w:val="bottom"/>
          </w:tcPr>
          <w:p w14:paraId="406CAF1F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задух, дихателна недостатъчност, ринит, рядко бронхоспазъм</w:t>
            </w:r>
          </w:p>
        </w:tc>
        <w:tc>
          <w:tcPr>
            <w:tcW w:w="1312" w:type="dxa"/>
          </w:tcPr>
          <w:p w14:paraId="248720DD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  <w:tr w:rsidR="000F260B" w14:paraId="69BD7555" w14:textId="77777777" w:rsidTr="00CD2848">
        <w:tc>
          <w:tcPr>
            <w:tcW w:w="1569" w:type="dxa"/>
            <w:vMerge/>
          </w:tcPr>
          <w:p w14:paraId="1BD471C0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26" w:type="dxa"/>
            <w:vAlign w:val="bottom"/>
          </w:tcPr>
          <w:p w14:paraId="401C9E34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Дорзоламидов хидрохлорид капки за очи, разтвор</w:t>
            </w:r>
          </w:p>
        </w:tc>
        <w:tc>
          <w:tcPr>
            <w:tcW w:w="942" w:type="dxa"/>
          </w:tcPr>
          <w:p w14:paraId="24EE075C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5A9D1F6C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58CB6B9E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</w:tcPr>
          <w:p w14:paraId="0EEC7022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епистаксис*</w:t>
            </w:r>
          </w:p>
        </w:tc>
        <w:tc>
          <w:tcPr>
            <w:tcW w:w="1312" w:type="dxa"/>
          </w:tcPr>
          <w:p w14:paraId="1F9672C3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диспнея</w:t>
            </w:r>
          </w:p>
        </w:tc>
      </w:tr>
      <w:tr w:rsidR="000F260B" w14:paraId="40EC9801" w14:textId="77777777" w:rsidTr="00CD2848">
        <w:tc>
          <w:tcPr>
            <w:tcW w:w="1569" w:type="dxa"/>
            <w:vMerge/>
          </w:tcPr>
          <w:p w14:paraId="244B3D8F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26" w:type="dxa"/>
          </w:tcPr>
          <w:p w14:paraId="75855E34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42" w:type="dxa"/>
          </w:tcPr>
          <w:p w14:paraId="187BE721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645EA8BD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1E7C4D01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диспнея*</w:t>
            </w:r>
          </w:p>
        </w:tc>
        <w:tc>
          <w:tcPr>
            <w:tcW w:w="1488" w:type="dxa"/>
          </w:tcPr>
          <w:p w14:paraId="21A2D9E2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бронхоспазъм</w:t>
            </w:r>
          </w:p>
          <w:p w14:paraId="7F8D879E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i/>
                <w:iCs/>
              </w:rPr>
              <w:t>(основно при</w:t>
            </w:r>
          </w:p>
          <w:p w14:paraId="7398B467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i/>
                <w:iCs/>
              </w:rPr>
              <w:t>пациенти с</w:t>
            </w:r>
          </w:p>
          <w:p w14:paraId="444DC4EF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i/>
                <w:iCs/>
              </w:rPr>
              <w:t>предварително</w:t>
            </w:r>
          </w:p>
          <w:p w14:paraId="7688E5DA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i/>
                <w:iCs/>
              </w:rPr>
              <w:t xml:space="preserve">съществуващо </w:t>
            </w:r>
            <w:r w:rsidRPr="00191000">
              <w:rPr>
                <w:rFonts w:cs="Arial"/>
              </w:rPr>
              <w:t>бронхоспастично заболяване)*, дихателна недостатъчност, кашлица*</w:t>
            </w:r>
          </w:p>
        </w:tc>
        <w:tc>
          <w:tcPr>
            <w:tcW w:w="1312" w:type="dxa"/>
            <w:vAlign w:val="bottom"/>
          </w:tcPr>
          <w:p w14:paraId="7CE6E503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  <w:tr w:rsidR="000F260B" w14:paraId="56BDAD0A" w14:textId="77777777" w:rsidTr="00CD2848">
        <w:tc>
          <w:tcPr>
            <w:tcW w:w="1569" w:type="dxa"/>
            <w:vMerge w:val="restart"/>
          </w:tcPr>
          <w:p w14:paraId="4F903834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Стомашно- чревни нарушения</w:t>
            </w:r>
          </w:p>
        </w:tc>
        <w:tc>
          <w:tcPr>
            <w:tcW w:w="1326" w:type="dxa"/>
            <w:vAlign w:val="bottom"/>
          </w:tcPr>
          <w:p w14:paraId="6AC8F48F" w14:textId="7B4F9400" w:rsidR="000F260B" w:rsidRPr="00CD2848" w:rsidRDefault="00CD2848" w:rsidP="00CD28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848">
              <w:rPr>
                <w:u w:val="single"/>
                <w:lang w:eastAsia="bg-BG"/>
              </w:rPr>
              <w:t>Дорзоламид/ти молол офталмологи- чен разтвор</w:t>
            </w:r>
          </w:p>
        </w:tc>
        <w:tc>
          <w:tcPr>
            <w:tcW w:w="942" w:type="dxa"/>
          </w:tcPr>
          <w:p w14:paraId="3A5B11B4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дисгеузия</w:t>
            </w:r>
          </w:p>
        </w:tc>
        <w:tc>
          <w:tcPr>
            <w:tcW w:w="1358" w:type="dxa"/>
          </w:tcPr>
          <w:p w14:paraId="52C2F4B1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1C31FD06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</w:tcPr>
          <w:p w14:paraId="44C49709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44E31587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  <w:tr w:rsidR="000F260B" w14:paraId="6B90EB69" w14:textId="77777777" w:rsidTr="00CD2848">
        <w:tc>
          <w:tcPr>
            <w:tcW w:w="1569" w:type="dxa"/>
            <w:vMerge/>
          </w:tcPr>
          <w:p w14:paraId="45A44009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26" w:type="dxa"/>
            <w:vAlign w:val="bottom"/>
          </w:tcPr>
          <w:p w14:paraId="49396638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 xml:space="preserve">Дорзоламидов </w:t>
            </w:r>
            <w:r w:rsidRPr="00191000">
              <w:rPr>
                <w:rFonts w:cs="Arial"/>
              </w:rPr>
              <w:lastRenderedPageBreak/>
              <w:t>хидрохлорид капки за очи, разтвор</w:t>
            </w:r>
          </w:p>
        </w:tc>
        <w:tc>
          <w:tcPr>
            <w:tcW w:w="942" w:type="dxa"/>
          </w:tcPr>
          <w:p w14:paraId="3A136117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148074AB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гадене*</w:t>
            </w:r>
          </w:p>
        </w:tc>
        <w:tc>
          <w:tcPr>
            <w:tcW w:w="1355" w:type="dxa"/>
          </w:tcPr>
          <w:p w14:paraId="1F087846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  <w:vAlign w:val="bottom"/>
          </w:tcPr>
          <w:p w14:paraId="22FAD918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 xml:space="preserve">дразнене на гърлото, </w:t>
            </w:r>
            <w:r w:rsidRPr="00191000">
              <w:rPr>
                <w:rFonts w:cs="Arial"/>
              </w:rPr>
              <w:lastRenderedPageBreak/>
              <w:t>сухота в устата*</w:t>
            </w:r>
          </w:p>
        </w:tc>
        <w:tc>
          <w:tcPr>
            <w:tcW w:w="1312" w:type="dxa"/>
          </w:tcPr>
          <w:p w14:paraId="0C672206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  <w:tr w:rsidR="000F260B" w14:paraId="761B6C26" w14:textId="77777777" w:rsidTr="00CD2848">
        <w:tc>
          <w:tcPr>
            <w:tcW w:w="1569" w:type="dxa"/>
            <w:vMerge/>
          </w:tcPr>
          <w:p w14:paraId="31A413EE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26" w:type="dxa"/>
          </w:tcPr>
          <w:p w14:paraId="7E9D63CE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42" w:type="dxa"/>
          </w:tcPr>
          <w:p w14:paraId="770AC793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73974869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0DC1E7A6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гадене*, диспепсия*</w:t>
            </w:r>
          </w:p>
        </w:tc>
        <w:tc>
          <w:tcPr>
            <w:tcW w:w="1488" w:type="dxa"/>
          </w:tcPr>
          <w:p w14:paraId="62E07663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диария, сухота в устата*</w:t>
            </w:r>
          </w:p>
        </w:tc>
        <w:tc>
          <w:tcPr>
            <w:tcW w:w="1312" w:type="dxa"/>
            <w:vAlign w:val="bottom"/>
          </w:tcPr>
          <w:p w14:paraId="582A9ED0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дисгеузия, коремна болка, повръщане</w:t>
            </w:r>
          </w:p>
        </w:tc>
      </w:tr>
      <w:tr w:rsidR="000F260B" w14:paraId="1B58322F" w14:textId="77777777" w:rsidTr="00CD2848">
        <w:tc>
          <w:tcPr>
            <w:tcW w:w="1569" w:type="dxa"/>
            <w:vMerge w:val="restart"/>
          </w:tcPr>
          <w:p w14:paraId="1510DECD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кожата и подкожната тъкан</w:t>
            </w:r>
          </w:p>
        </w:tc>
        <w:tc>
          <w:tcPr>
            <w:tcW w:w="1326" w:type="dxa"/>
          </w:tcPr>
          <w:p w14:paraId="43400EA7" w14:textId="25554C5A" w:rsidR="000F260B" w:rsidRPr="00CD2848" w:rsidRDefault="00CD2848" w:rsidP="00CD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48">
              <w:rPr>
                <w:lang w:eastAsia="bg-BG"/>
              </w:rPr>
              <w:t>Дорзоламид/ти молол офталмологи- чен разтвор</w:t>
            </w:r>
          </w:p>
        </w:tc>
        <w:tc>
          <w:tcPr>
            <w:tcW w:w="942" w:type="dxa"/>
          </w:tcPr>
          <w:p w14:paraId="0B7EEEA5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1F95D87B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529EA46C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  <w:vAlign w:val="bottom"/>
          </w:tcPr>
          <w:p w14:paraId="2B16B6DA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контактен дерматит, синдром на Стивънс- Джонсън, токсична епидермална некролиза</w:t>
            </w:r>
          </w:p>
        </w:tc>
        <w:tc>
          <w:tcPr>
            <w:tcW w:w="1312" w:type="dxa"/>
          </w:tcPr>
          <w:p w14:paraId="21718717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  <w:tr w:rsidR="000F260B" w14:paraId="054A5ABF" w14:textId="77777777" w:rsidTr="00CD2848">
        <w:tc>
          <w:tcPr>
            <w:tcW w:w="1569" w:type="dxa"/>
            <w:vMerge/>
          </w:tcPr>
          <w:p w14:paraId="2189EABA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26" w:type="dxa"/>
            <w:vAlign w:val="bottom"/>
          </w:tcPr>
          <w:p w14:paraId="42FE9725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Дорзоламидов хидрохлорид капки за очи, разтвор</w:t>
            </w:r>
          </w:p>
        </w:tc>
        <w:tc>
          <w:tcPr>
            <w:tcW w:w="942" w:type="dxa"/>
          </w:tcPr>
          <w:p w14:paraId="3BF93B69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6369043C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4ED44A83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</w:tcPr>
          <w:p w14:paraId="413B5FD4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обрив*</w:t>
            </w:r>
          </w:p>
        </w:tc>
        <w:tc>
          <w:tcPr>
            <w:tcW w:w="1312" w:type="dxa"/>
          </w:tcPr>
          <w:p w14:paraId="1DD8127F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  <w:tr w:rsidR="000F260B" w14:paraId="79672726" w14:textId="77777777" w:rsidTr="00CD2848">
        <w:tc>
          <w:tcPr>
            <w:tcW w:w="1569" w:type="dxa"/>
            <w:vMerge/>
          </w:tcPr>
          <w:p w14:paraId="1088053E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26" w:type="dxa"/>
          </w:tcPr>
          <w:p w14:paraId="4D3DC34F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42" w:type="dxa"/>
          </w:tcPr>
          <w:p w14:paraId="557A98D8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5B468CEE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3C9966F8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  <w:vAlign w:val="bottom"/>
          </w:tcPr>
          <w:p w14:paraId="64101022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алопеция*, псориазиформен обрив или екзацербация на псориазиса*</w:t>
            </w:r>
          </w:p>
        </w:tc>
        <w:tc>
          <w:tcPr>
            <w:tcW w:w="1312" w:type="dxa"/>
          </w:tcPr>
          <w:p w14:paraId="5747D299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кожен обрив</w:t>
            </w:r>
          </w:p>
        </w:tc>
      </w:tr>
      <w:tr w:rsidR="000F260B" w14:paraId="7A582AB7" w14:textId="77777777" w:rsidTr="00CD2848">
        <w:tc>
          <w:tcPr>
            <w:tcW w:w="1569" w:type="dxa"/>
            <w:vAlign w:val="center"/>
          </w:tcPr>
          <w:p w14:paraId="0555C868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Мускулно- скелетни нарушения и нарушения на съединителната тъкан</w:t>
            </w:r>
          </w:p>
        </w:tc>
        <w:tc>
          <w:tcPr>
            <w:tcW w:w="1326" w:type="dxa"/>
          </w:tcPr>
          <w:p w14:paraId="46F5EAF7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42" w:type="dxa"/>
          </w:tcPr>
          <w:p w14:paraId="6343CD83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3B2FF4E1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39D230DC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</w:tcPr>
          <w:p w14:paraId="4FA92896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системен лупус еритематозус</w:t>
            </w:r>
          </w:p>
        </w:tc>
        <w:tc>
          <w:tcPr>
            <w:tcW w:w="1312" w:type="dxa"/>
          </w:tcPr>
          <w:p w14:paraId="2786D2F8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миалгия</w:t>
            </w:r>
          </w:p>
        </w:tc>
      </w:tr>
      <w:tr w:rsidR="000F260B" w14:paraId="19AD0D46" w14:textId="77777777" w:rsidTr="00CD2848">
        <w:tc>
          <w:tcPr>
            <w:tcW w:w="1569" w:type="dxa"/>
            <w:vAlign w:val="bottom"/>
          </w:tcPr>
          <w:p w14:paraId="236B9848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бъбреците и пикочните пътища</w:t>
            </w:r>
          </w:p>
        </w:tc>
        <w:tc>
          <w:tcPr>
            <w:tcW w:w="1326" w:type="dxa"/>
          </w:tcPr>
          <w:p w14:paraId="71BDC7E9" w14:textId="05C250BB" w:rsidR="000F260B" w:rsidRPr="00CD2848" w:rsidRDefault="00CD2848" w:rsidP="00CD28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848">
              <w:rPr>
                <w:u w:val="single"/>
                <w:lang w:eastAsia="bg-BG"/>
              </w:rPr>
              <w:t>Дорзоламид/ти молол офталмологи- чен разтвор</w:t>
            </w:r>
          </w:p>
        </w:tc>
        <w:tc>
          <w:tcPr>
            <w:tcW w:w="942" w:type="dxa"/>
          </w:tcPr>
          <w:p w14:paraId="18AB39F8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7BDBB08A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361088FB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уролитиаза</w:t>
            </w:r>
          </w:p>
        </w:tc>
        <w:tc>
          <w:tcPr>
            <w:tcW w:w="1488" w:type="dxa"/>
          </w:tcPr>
          <w:p w14:paraId="3363DFEC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1992394D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  <w:tr w:rsidR="000F260B" w14:paraId="665C10DA" w14:textId="77777777" w:rsidTr="00CD2848">
        <w:tc>
          <w:tcPr>
            <w:tcW w:w="1569" w:type="dxa"/>
            <w:vAlign w:val="bottom"/>
          </w:tcPr>
          <w:p w14:paraId="1EE30927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Нарушения на репродукти</w:t>
            </w:r>
            <w:r w:rsidRPr="00191000">
              <w:rPr>
                <w:rFonts w:cs="Arial"/>
                <w:b/>
                <w:bCs/>
              </w:rPr>
              <w:lastRenderedPageBreak/>
              <w:t>вната система и гърдите</w:t>
            </w:r>
          </w:p>
        </w:tc>
        <w:tc>
          <w:tcPr>
            <w:tcW w:w="1326" w:type="dxa"/>
          </w:tcPr>
          <w:p w14:paraId="06E2E507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lastRenderedPageBreak/>
              <w:t xml:space="preserve">Тимололов малеат капки за </w:t>
            </w:r>
            <w:r w:rsidRPr="00191000">
              <w:rPr>
                <w:rFonts w:cs="Arial"/>
              </w:rPr>
              <w:lastRenderedPageBreak/>
              <w:t xml:space="preserve">очи, разтвор </w:t>
            </w:r>
          </w:p>
        </w:tc>
        <w:tc>
          <w:tcPr>
            <w:tcW w:w="942" w:type="dxa"/>
          </w:tcPr>
          <w:p w14:paraId="4978F870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40DFB1AF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60B06DF9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</w:tcPr>
          <w:p w14:paraId="6B77DCC5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болест на</w:t>
            </w:r>
          </w:p>
          <w:p w14:paraId="705D604F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Пейрони*,</w:t>
            </w:r>
          </w:p>
          <w:p w14:paraId="4944A285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lastRenderedPageBreak/>
              <w:t>намалено либидо</w:t>
            </w:r>
          </w:p>
        </w:tc>
        <w:tc>
          <w:tcPr>
            <w:tcW w:w="1312" w:type="dxa"/>
          </w:tcPr>
          <w:p w14:paraId="691BB0D7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lastRenderedPageBreak/>
              <w:t>сексуална дисфункция</w:t>
            </w:r>
          </w:p>
        </w:tc>
      </w:tr>
      <w:tr w:rsidR="000F260B" w14:paraId="16F7CA52" w14:textId="77777777" w:rsidTr="00CD2848">
        <w:tc>
          <w:tcPr>
            <w:tcW w:w="1569" w:type="dxa"/>
            <w:vMerge w:val="restart"/>
          </w:tcPr>
          <w:p w14:paraId="74FF78D9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  <w:b/>
                <w:bCs/>
              </w:rPr>
              <w:t>Общи нарушения и ефекти на мястото на приложение</w:t>
            </w:r>
          </w:p>
        </w:tc>
        <w:tc>
          <w:tcPr>
            <w:tcW w:w="1326" w:type="dxa"/>
          </w:tcPr>
          <w:p w14:paraId="07CC0E21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Дорзоламидов</w:t>
            </w:r>
          </w:p>
          <w:p w14:paraId="3A46ADAE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хидрохлорид капки за очи, разтвор</w:t>
            </w:r>
          </w:p>
        </w:tc>
        <w:tc>
          <w:tcPr>
            <w:tcW w:w="942" w:type="dxa"/>
          </w:tcPr>
          <w:p w14:paraId="4481ADB3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3DF17C6D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астения/умора*</w:t>
            </w:r>
          </w:p>
        </w:tc>
        <w:tc>
          <w:tcPr>
            <w:tcW w:w="1355" w:type="dxa"/>
          </w:tcPr>
          <w:p w14:paraId="743F379D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488" w:type="dxa"/>
          </w:tcPr>
          <w:p w14:paraId="38456FF5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5AE4CF76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  <w:tr w:rsidR="000F260B" w14:paraId="21E893D6" w14:textId="77777777" w:rsidTr="00CD2848">
        <w:tc>
          <w:tcPr>
            <w:tcW w:w="1569" w:type="dxa"/>
            <w:vMerge/>
          </w:tcPr>
          <w:p w14:paraId="3B196735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26" w:type="dxa"/>
          </w:tcPr>
          <w:p w14:paraId="589937AA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Тимололов малеат капки за очи, разтвор</w:t>
            </w:r>
          </w:p>
        </w:tc>
        <w:tc>
          <w:tcPr>
            <w:tcW w:w="942" w:type="dxa"/>
          </w:tcPr>
          <w:p w14:paraId="08F965AE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8" w:type="dxa"/>
          </w:tcPr>
          <w:p w14:paraId="62BE6D6B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55" w:type="dxa"/>
          </w:tcPr>
          <w:p w14:paraId="3E789E54" w14:textId="77777777" w:rsidR="000F260B" w:rsidRPr="00191000" w:rsidRDefault="000F260B" w:rsidP="003566EE">
            <w:pPr>
              <w:rPr>
                <w:rFonts w:cs="Arial"/>
              </w:rPr>
            </w:pPr>
            <w:r w:rsidRPr="00191000">
              <w:rPr>
                <w:rFonts w:cs="Arial"/>
              </w:rPr>
              <w:t>астения/умора*</w:t>
            </w:r>
          </w:p>
        </w:tc>
        <w:tc>
          <w:tcPr>
            <w:tcW w:w="1488" w:type="dxa"/>
          </w:tcPr>
          <w:p w14:paraId="345ECB0B" w14:textId="77777777" w:rsidR="000F260B" w:rsidRPr="00191000" w:rsidRDefault="000F260B" w:rsidP="003566EE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33A02642" w14:textId="77777777" w:rsidR="000F260B" w:rsidRPr="00191000" w:rsidRDefault="000F260B" w:rsidP="003566EE">
            <w:pPr>
              <w:rPr>
                <w:rFonts w:cs="Arial"/>
              </w:rPr>
            </w:pPr>
          </w:p>
        </w:tc>
      </w:tr>
    </w:tbl>
    <w:p w14:paraId="0F4CFE35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</w:rPr>
      </w:pPr>
      <w:r w:rsidRPr="00CD2848">
        <w:rPr>
          <w:lang w:eastAsia="bg-BG"/>
        </w:rPr>
        <w:t>*Тези нежелани реакции са наблюдавани и с дорзоламид/тимолол офталмологичен разтвор по време на постмаркетинговия опит.</w:t>
      </w:r>
    </w:p>
    <w:p w14:paraId="17C0E21E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</w:rPr>
      </w:pPr>
      <w:r w:rsidRPr="00CD2848">
        <w:rPr>
          <w:lang w:eastAsia="bg-BG"/>
        </w:rPr>
        <w:t>**Допълнителни нежелани реакции са наблюдавани при употребата на други офталмологични бета-блокери и може потенциално да възникнат и при дорзоламид/тимолол.</w:t>
      </w:r>
    </w:p>
    <w:p w14:paraId="5DAF487A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</w:rPr>
      </w:pPr>
      <w:r w:rsidRPr="00CD2848">
        <w:rPr>
          <w:lang w:eastAsia="bg-BG"/>
        </w:rPr>
        <w:t>***Тези нежелани реакции са наблюдавани в пост-маркетинговия период.</w:t>
      </w:r>
    </w:p>
    <w:p w14:paraId="298A16E8" w14:textId="77777777" w:rsidR="00CD2848" w:rsidRDefault="00CD2848" w:rsidP="00CD2848">
      <w:pPr>
        <w:rPr>
          <w:u w:val="single"/>
          <w:lang w:eastAsia="bg-BG"/>
        </w:rPr>
      </w:pPr>
    </w:p>
    <w:p w14:paraId="287C5746" w14:textId="7C3C1F4F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</w:rPr>
      </w:pPr>
      <w:r w:rsidRPr="00CD2848">
        <w:rPr>
          <w:u w:val="single"/>
          <w:lang w:eastAsia="bg-BG"/>
        </w:rPr>
        <w:t>Съобщаване на подозирани нежелани реакции</w:t>
      </w:r>
    </w:p>
    <w:p w14:paraId="452CE1EF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</w:rPr>
      </w:pPr>
      <w:r w:rsidRPr="00CD2848">
        <w:rPr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Ог медицинските специалисти се изисква да съобщават всяка подозирана нежелана реакция чрез:</w:t>
      </w:r>
    </w:p>
    <w:p w14:paraId="65E46EEE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</w:rPr>
      </w:pPr>
      <w:r w:rsidRPr="00CD2848">
        <w:rPr>
          <w:lang w:eastAsia="bg-BG"/>
        </w:rPr>
        <w:t>Изпълнителна агенция по лекарствата</w:t>
      </w:r>
    </w:p>
    <w:p w14:paraId="078089E4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</w:rPr>
      </w:pPr>
      <w:r w:rsidRPr="00CD2848">
        <w:rPr>
          <w:lang w:eastAsia="bg-BG"/>
        </w:rPr>
        <w:t>ул. „Дамян Груев“ № 8</w:t>
      </w:r>
    </w:p>
    <w:p w14:paraId="693692BE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</w:rPr>
      </w:pPr>
      <w:r w:rsidRPr="00CD2848">
        <w:rPr>
          <w:lang w:eastAsia="bg-BG"/>
        </w:rPr>
        <w:t>1303 София</w:t>
      </w:r>
    </w:p>
    <w:p w14:paraId="6DA87596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</w:rPr>
      </w:pPr>
      <w:r w:rsidRPr="00CD2848">
        <w:rPr>
          <w:lang w:eastAsia="bg-BG"/>
        </w:rPr>
        <w:t>Тел.:+359 2 8903417</w:t>
      </w:r>
    </w:p>
    <w:p w14:paraId="72B3F147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</w:rPr>
      </w:pPr>
      <w:r w:rsidRPr="00CD2848">
        <w:rPr>
          <w:lang w:eastAsia="bg-BG"/>
        </w:rPr>
        <w:t xml:space="preserve">уебсайт: </w:t>
      </w:r>
      <w:r w:rsidRPr="00CD2848">
        <w:rPr>
          <w:rFonts w:ascii="Times New Roman" w:hAnsi="Times New Roman" w:cs="Times New Roman"/>
          <w:sz w:val="24"/>
          <w:szCs w:val="24"/>
        </w:rPr>
        <w:fldChar w:fldCharType="begin"/>
      </w:r>
      <w:r w:rsidRPr="00CD2848">
        <w:rPr>
          <w:rFonts w:ascii="Times New Roman" w:hAnsi="Times New Roman" w:cs="Times New Roman"/>
          <w:sz w:val="24"/>
          <w:szCs w:val="24"/>
        </w:rPr>
        <w:instrText xml:space="preserve"> HYPERLINK "http://www.bda.bg" </w:instrText>
      </w:r>
      <w:r w:rsidRPr="00CD2848">
        <w:rPr>
          <w:rFonts w:ascii="Times New Roman" w:hAnsi="Times New Roman" w:cs="Times New Roman"/>
          <w:sz w:val="24"/>
          <w:szCs w:val="24"/>
        </w:rPr>
      </w:r>
      <w:r w:rsidRPr="00CD2848">
        <w:rPr>
          <w:rFonts w:ascii="Times New Roman" w:hAnsi="Times New Roman" w:cs="Times New Roman"/>
          <w:sz w:val="24"/>
          <w:szCs w:val="24"/>
        </w:rPr>
        <w:fldChar w:fldCharType="separate"/>
      </w:r>
      <w:r w:rsidRPr="00CD2848">
        <w:rPr>
          <w:u w:val="single"/>
          <w:lang w:val="en-US"/>
        </w:rPr>
        <w:t>www</w:t>
      </w:r>
      <w:r w:rsidRPr="00CD2848">
        <w:rPr>
          <w:u w:val="single"/>
          <w:lang w:val="ru-RU"/>
        </w:rPr>
        <w:t>.</w:t>
      </w:r>
      <w:proofErr w:type="spellStart"/>
      <w:r w:rsidRPr="00CD2848">
        <w:rPr>
          <w:u w:val="single"/>
          <w:lang w:val="en-US"/>
        </w:rPr>
        <w:t>bda</w:t>
      </w:r>
      <w:proofErr w:type="spellEnd"/>
      <w:r w:rsidRPr="00CD2848">
        <w:rPr>
          <w:u w:val="single"/>
          <w:lang w:val="ru-RU"/>
        </w:rPr>
        <w:t>.</w:t>
      </w:r>
      <w:proofErr w:type="spellStart"/>
      <w:r w:rsidRPr="00CD2848">
        <w:rPr>
          <w:u w:val="single"/>
          <w:lang w:val="en-US"/>
        </w:rPr>
        <w:t>bg</w:t>
      </w:r>
      <w:proofErr w:type="spellEnd"/>
      <w:r w:rsidRPr="00CD284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61DEE5C" w14:textId="77777777" w:rsidR="000F260B" w:rsidRPr="000F260B" w:rsidRDefault="000F260B" w:rsidP="000F260B"/>
    <w:p w14:paraId="07687653" w14:textId="319D89D7" w:rsidR="00DF4C8E" w:rsidRDefault="002C50EE" w:rsidP="00F44498">
      <w:pPr>
        <w:pStyle w:val="Heading2"/>
      </w:pPr>
      <w:r>
        <w:t>4.9. Предозиране</w:t>
      </w:r>
    </w:p>
    <w:p w14:paraId="03BDC27E" w14:textId="21DB16E5" w:rsidR="00CD2848" w:rsidRDefault="00CD2848" w:rsidP="00CD2848"/>
    <w:p w14:paraId="7E145FC9" w14:textId="77777777" w:rsidR="00CD2848" w:rsidRPr="00CD2848" w:rsidRDefault="00CD2848" w:rsidP="00CD28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848">
        <w:rPr>
          <w:rFonts w:ascii="Cambria" w:eastAsia="Times New Roman" w:hAnsi="Cambria" w:cs="Cambria"/>
          <w:color w:val="000000"/>
          <w:sz w:val="20"/>
          <w:szCs w:val="20"/>
          <w:lang w:eastAsia="bg-BG"/>
        </w:rPr>
        <w:t>Няма налична информацията относно предозиране при хора след случайно или умишлено поглъщане на дорзоламид/тимолол капки за очи, разтвор.</w:t>
      </w:r>
    </w:p>
    <w:p w14:paraId="1EB328A5" w14:textId="77777777" w:rsidR="00CD2848" w:rsidRDefault="00CD2848" w:rsidP="00CD2848">
      <w:pPr>
        <w:spacing w:line="240" w:lineRule="auto"/>
        <w:rPr>
          <w:rFonts w:ascii="Cambria" w:eastAsia="Times New Roman" w:hAnsi="Cambria" w:cs="Cambria"/>
          <w:color w:val="000000"/>
          <w:sz w:val="20"/>
          <w:szCs w:val="20"/>
          <w:u w:val="single"/>
          <w:lang w:eastAsia="bg-BG"/>
        </w:rPr>
      </w:pPr>
    </w:p>
    <w:p w14:paraId="6EAB93FC" w14:textId="17A48C9D" w:rsidR="00CD2848" w:rsidRPr="00CD2848" w:rsidRDefault="00CD2848" w:rsidP="00CD2848">
      <w:pPr>
        <w:pStyle w:val="Heading3"/>
        <w:rPr>
          <w:rFonts w:ascii="Times New Roman" w:eastAsia="Times New Roman" w:hAnsi="Times New Roman" w:cs="Times New Roman"/>
          <w:u w:val="single"/>
        </w:rPr>
      </w:pPr>
      <w:r w:rsidRPr="00CD2848">
        <w:rPr>
          <w:rFonts w:eastAsia="Times New Roman"/>
          <w:u w:val="single"/>
          <w:lang w:eastAsia="bg-BG"/>
        </w:rPr>
        <w:t>Симптоми</w:t>
      </w:r>
    </w:p>
    <w:p w14:paraId="47590F07" w14:textId="77777777" w:rsidR="00CD2848" w:rsidRPr="00CD2848" w:rsidRDefault="00CD2848" w:rsidP="00CD28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848">
        <w:rPr>
          <w:rFonts w:ascii="Cambria" w:eastAsia="Times New Roman" w:hAnsi="Cambria" w:cs="Cambria"/>
          <w:color w:val="000000"/>
          <w:sz w:val="20"/>
          <w:szCs w:val="20"/>
          <w:lang w:eastAsia="bg-BG"/>
        </w:rPr>
        <w:t>Има съобщения за предозиране на тимололов малеат офталмологичен разтвор поради невнимание и последващи системни ефекти сходни с тези, наблюдавани при бета-адренергични блокери за системно приложение такива като замаяност, главоболие, задух, брадикардия, бронхоспазъм и сърдечен арест. Най-честите признаци и симптоми, които могат да се очакват при предозиране на дорзоламид, са нарушаване на електролитното равновесие, развитие на ацидоза и евентуално смущения от страна на централната нервна система.</w:t>
      </w:r>
    </w:p>
    <w:p w14:paraId="415D0A45" w14:textId="77777777" w:rsidR="00CD2848" w:rsidRDefault="00CD2848" w:rsidP="00CD2848">
      <w:pPr>
        <w:spacing w:line="240" w:lineRule="auto"/>
        <w:rPr>
          <w:rFonts w:ascii="Cambria" w:eastAsia="Times New Roman" w:hAnsi="Cambria" w:cs="Cambria"/>
          <w:color w:val="000000"/>
          <w:sz w:val="20"/>
          <w:szCs w:val="20"/>
          <w:lang w:eastAsia="bg-BG"/>
        </w:rPr>
      </w:pPr>
    </w:p>
    <w:p w14:paraId="3EA24959" w14:textId="5A2B11F7" w:rsidR="00CD2848" w:rsidRPr="00CD2848" w:rsidRDefault="00CD2848" w:rsidP="00CD28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848">
        <w:rPr>
          <w:rFonts w:ascii="Cambria" w:eastAsia="Times New Roman" w:hAnsi="Cambria" w:cs="Cambria"/>
          <w:color w:val="000000"/>
          <w:sz w:val="20"/>
          <w:szCs w:val="20"/>
          <w:lang w:eastAsia="bg-BG"/>
        </w:rPr>
        <w:t>Налична е само ограничена информация, свързана с предозиране при случайно или преднамерено поглъщане на дорзоламидов хидрохлорид. При перорално поглъщане е било докладвано за сънливост. При локално прилагане са наблюдавани следните прояви: гадене, замаяност главоболие, умора, необичайни сънища и дисфагия.</w:t>
      </w:r>
    </w:p>
    <w:p w14:paraId="5C83FBF1" w14:textId="77777777" w:rsidR="00CD2848" w:rsidRDefault="00CD2848" w:rsidP="00CD2848">
      <w:pPr>
        <w:spacing w:line="240" w:lineRule="auto"/>
        <w:rPr>
          <w:rFonts w:ascii="Cambria" w:eastAsia="Times New Roman" w:hAnsi="Cambria" w:cs="Cambria"/>
          <w:color w:val="000000"/>
          <w:sz w:val="20"/>
          <w:szCs w:val="20"/>
          <w:lang w:eastAsia="bg-BG"/>
        </w:rPr>
      </w:pPr>
    </w:p>
    <w:p w14:paraId="72E4B1F2" w14:textId="295FD53B" w:rsidR="00CD2848" w:rsidRPr="00CD2848" w:rsidRDefault="00CD2848" w:rsidP="00CD2848">
      <w:pPr>
        <w:pStyle w:val="Heading3"/>
        <w:rPr>
          <w:rFonts w:ascii="Times New Roman" w:eastAsia="Times New Roman" w:hAnsi="Times New Roman" w:cs="Times New Roman"/>
          <w:u w:val="single"/>
        </w:rPr>
      </w:pPr>
      <w:r w:rsidRPr="00CD2848">
        <w:rPr>
          <w:rFonts w:eastAsia="Times New Roman"/>
          <w:u w:val="single"/>
          <w:lang w:eastAsia="bg-BG"/>
        </w:rPr>
        <w:t>Лечение</w:t>
      </w:r>
    </w:p>
    <w:p w14:paraId="4A8B9038" w14:textId="77777777" w:rsidR="00CD2848" w:rsidRPr="00CD2848" w:rsidRDefault="00CD2848" w:rsidP="00CD28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848">
        <w:rPr>
          <w:rFonts w:ascii="Cambria" w:eastAsia="Times New Roman" w:hAnsi="Cambria" w:cs="Cambria"/>
          <w:color w:val="000000"/>
          <w:sz w:val="20"/>
          <w:szCs w:val="20"/>
          <w:lang w:eastAsia="bg-BG"/>
        </w:rPr>
        <w:t xml:space="preserve">Лечението трябва да бъде симптоматично и поддържащо. Нивата на серумните електролити (особено на калий) и стойностите на </w:t>
      </w:r>
      <w:r w:rsidRPr="00CD2848">
        <w:rPr>
          <w:rFonts w:ascii="Cambria" w:eastAsia="Times New Roman" w:hAnsi="Cambria" w:cs="Cambria"/>
          <w:color w:val="000000"/>
          <w:sz w:val="20"/>
          <w:szCs w:val="20"/>
          <w:lang w:val="en-US"/>
        </w:rPr>
        <w:t>pH</w:t>
      </w:r>
      <w:r w:rsidRPr="00CD2848">
        <w:rPr>
          <w:rFonts w:ascii="Cambria" w:eastAsia="Times New Roman" w:hAnsi="Cambria" w:cs="Cambria"/>
          <w:color w:val="000000"/>
          <w:sz w:val="20"/>
          <w:szCs w:val="20"/>
          <w:lang w:val="ru-RU"/>
        </w:rPr>
        <w:t xml:space="preserve"> </w:t>
      </w:r>
      <w:r w:rsidRPr="00CD2848">
        <w:rPr>
          <w:rFonts w:ascii="Cambria" w:eastAsia="Times New Roman" w:hAnsi="Cambria" w:cs="Cambria"/>
          <w:color w:val="000000"/>
          <w:sz w:val="20"/>
          <w:szCs w:val="20"/>
          <w:lang w:eastAsia="bg-BG"/>
        </w:rPr>
        <w:t>на кръвта трябва да се мониторират. Проучвания са</w:t>
      </w:r>
    </w:p>
    <w:p w14:paraId="67287F32" w14:textId="77777777" w:rsidR="00CD2848" w:rsidRPr="00CD2848" w:rsidRDefault="00CD2848" w:rsidP="00CD28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848">
        <w:rPr>
          <w:rFonts w:ascii="Cambria" w:eastAsia="Times New Roman" w:hAnsi="Cambria" w:cs="Cambria"/>
          <w:color w:val="000000"/>
          <w:sz w:val="20"/>
          <w:szCs w:val="20"/>
          <w:lang w:eastAsia="bg-BG"/>
        </w:rPr>
        <w:t>показали, че тимолол не се елиминира лесно чрез диализа.</w:t>
      </w:r>
    </w:p>
    <w:p w14:paraId="6D0A0EBA" w14:textId="77777777" w:rsidR="00CD2848" w:rsidRPr="00CD2848" w:rsidRDefault="00CD2848" w:rsidP="00CD2848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4D47A490" w14:textId="4E653FA4" w:rsidR="00DF4C8E" w:rsidRDefault="002C50EE" w:rsidP="00F44498">
      <w:pPr>
        <w:pStyle w:val="Heading2"/>
      </w:pPr>
      <w:r>
        <w:t>5.1. Фармакодинамични свойства</w:t>
      </w:r>
    </w:p>
    <w:p w14:paraId="1D47506B" w14:textId="53E4EA8B" w:rsidR="00CD2848" w:rsidRDefault="00CD2848" w:rsidP="00CD2848"/>
    <w:p w14:paraId="750DC3A2" w14:textId="14B9A5AC" w:rsidR="00CD2848" w:rsidRPr="00CD2848" w:rsidRDefault="00CD2848" w:rsidP="00CD284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CD2848">
        <w:rPr>
          <w:rFonts w:eastAsia="Times New Roman" w:cs="Arial"/>
          <w:color w:val="000000"/>
          <w:szCs w:val="20"/>
          <w:u w:val="single"/>
          <w:lang w:eastAsia="bg-BG"/>
        </w:rPr>
        <w:t>Фармакотерапевтична група</w:t>
      </w:r>
      <w:r w:rsidRPr="00CD2848">
        <w:rPr>
          <w:rFonts w:eastAsia="Times New Roman" w:cs="Arial"/>
          <w:color w:val="000000"/>
          <w:szCs w:val="20"/>
          <w:lang w:eastAsia="bg-BG"/>
        </w:rPr>
        <w:t>: Антиглаукомни препарати и мистици, бета-блокери, тимолол, комбинации</w:t>
      </w:r>
    </w:p>
    <w:p w14:paraId="2C171151" w14:textId="77777777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lang w:val="en-US"/>
        </w:rPr>
        <w:t>ATC</w:t>
      </w:r>
      <w:r w:rsidRPr="00CD2848"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CD2848">
        <w:rPr>
          <w:rFonts w:eastAsia="Times New Roman" w:cs="Arial"/>
          <w:color w:val="000000"/>
          <w:szCs w:val="20"/>
          <w:lang w:val="en-US"/>
        </w:rPr>
        <w:t>code</w:t>
      </w:r>
      <w:r w:rsidRPr="00CD2848">
        <w:rPr>
          <w:rFonts w:eastAsia="Times New Roman" w:cs="Arial"/>
          <w:color w:val="000000"/>
          <w:szCs w:val="20"/>
          <w:lang w:val="ru-RU"/>
        </w:rPr>
        <w:t xml:space="preserve">: </w:t>
      </w:r>
      <w:r w:rsidRPr="00CD2848">
        <w:rPr>
          <w:rFonts w:eastAsia="Times New Roman" w:cs="Arial"/>
          <w:color w:val="000000"/>
          <w:szCs w:val="20"/>
          <w:lang w:val="en-US"/>
        </w:rPr>
        <w:t>S</w:t>
      </w:r>
      <w:r w:rsidRPr="00CD2848">
        <w:rPr>
          <w:rFonts w:eastAsia="Times New Roman" w:cs="Arial"/>
          <w:color w:val="000000"/>
          <w:szCs w:val="20"/>
          <w:lang w:val="ru-RU"/>
        </w:rPr>
        <w:t>01</w:t>
      </w:r>
      <w:r w:rsidRPr="00CD2848">
        <w:rPr>
          <w:rFonts w:eastAsia="Times New Roman" w:cs="Arial"/>
          <w:color w:val="000000"/>
          <w:szCs w:val="20"/>
          <w:lang w:val="en-US"/>
        </w:rPr>
        <w:t>ED</w:t>
      </w:r>
      <w:r w:rsidRPr="00CD2848">
        <w:rPr>
          <w:rFonts w:eastAsia="Times New Roman" w:cs="Arial"/>
          <w:color w:val="000000"/>
          <w:szCs w:val="20"/>
          <w:lang w:val="ru-RU"/>
        </w:rPr>
        <w:t>51</w:t>
      </w:r>
    </w:p>
    <w:p w14:paraId="77B88FFE" w14:textId="77777777" w:rsidR="00CD2848" w:rsidRPr="00CD2848" w:rsidRDefault="00CD2848" w:rsidP="00CD2848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0C0026D2" w14:textId="31CF45E1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Механизъм на действие</w:t>
      </w:r>
    </w:p>
    <w:p w14:paraId="7CDE0A52" w14:textId="77777777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>Офтидорикс капки за очи, разтвор включва два компонента: дорзоламидов хидрохлорид и тимололов малеат. Всеки от тези два компонента намалява повишеното вътреочно налягане чрез намаляване на продукцията на вътреочна течност, но по различен механизъм на действие.</w:t>
      </w:r>
    </w:p>
    <w:p w14:paraId="1FBD79A2" w14:textId="77777777" w:rsidR="00CD2848" w:rsidRPr="00CD2848" w:rsidRDefault="00CD2848" w:rsidP="00CD284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D3EE94B" w14:textId="31157886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>Дорзоламидов хидрохлорид е мощен инхибитор на човешката карбоанхидраза П. Потискането на карбоанхидразата в цилиарното тяло на окото води до намаляване на секрецията на вътреочна течност, вероятно като забавя образуването на бикарбонатни аниони с последващо намаляване на транспорта на натрий и течност. Тимололов малеат е неселективен блокер на бета-адренергичните рецептори. Точният механизъм на действие на тимололов малеат при понижаване на вътреочното налягане не е напълно изяснен до момента, въпреки че флуоресцеиново проучване и тонографски изследвания показват, че основното му действие може да е свързано с редуциране на образуването на вътреочна течност. Освен това при някои проучвания е наблюдавано и леко подобряване на лекотата на оттичане. Комбинираният ефект на тези две активни вещества води до по-голямо намаляване на повишеното вътреочно налягане в сравнение със самостоятелното приложение на всяко от тях.</w:t>
      </w:r>
    </w:p>
    <w:p w14:paraId="623DF0D0" w14:textId="77777777" w:rsidR="00CD2848" w:rsidRPr="00CD2848" w:rsidRDefault="00CD2848" w:rsidP="00CD284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188C5AE" w14:textId="6A51E152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>След локално приложение Офтидорикс капки за очи, разтвор намалява повишеното вътреочно налягане, независимо дали се дължи на глаукома или не. Повишеното вътреочно налягане е основен рисков фактор в патогенезата на увреждането на очния нерв и загубата на зрението при глаукома.</w:t>
      </w:r>
    </w:p>
    <w:p w14:paraId="17145930" w14:textId="77777777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>Офтидорикс капки за очи, разтвор намалява повишеното вътреочното налягане без да притежава обичайните странични ефекти на мистиците, като нощна слепота, спазъм на акомодацията и свиване на зеницата.</w:t>
      </w:r>
    </w:p>
    <w:p w14:paraId="0CDF371C" w14:textId="77777777" w:rsidR="00CD2848" w:rsidRPr="00CD2848" w:rsidRDefault="00CD2848" w:rsidP="00CD284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2AE4A07" w14:textId="42F0043C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u w:val="single"/>
          <w:lang w:eastAsia="bg-BG"/>
        </w:rPr>
        <w:t>Фармакодинамични ефекти</w:t>
      </w:r>
    </w:p>
    <w:p w14:paraId="6FC920AA" w14:textId="77777777" w:rsidR="00CD2848" w:rsidRPr="00CD2848" w:rsidRDefault="00CD2848" w:rsidP="00CD2848">
      <w:pPr>
        <w:spacing w:line="240" w:lineRule="auto"/>
        <w:rPr>
          <w:rFonts w:eastAsia="Times New Roman" w:cs="Arial"/>
          <w:i/>
          <w:iCs/>
          <w:color w:val="000000"/>
          <w:szCs w:val="20"/>
          <w:u w:val="single"/>
          <w:lang w:eastAsia="bg-BG"/>
        </w:rPr>
      </w:pPr>
    </w:p>
    <w:p w14:paraId="735A9BDF" w14:textId="7D4C3639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Клинични ефекти:</w:t>
      </w:r>
    </w:p>
    <w:p w14:paraId="761AB618" w14:textId="77777777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u w:val="single"/>
          <w:lang w:eastAsia="bg-BG"/>
        </w:rPr>
        <w:t>Възрастни пациенти</w:t>
      </w:r>
    </w:p>
    <w:p w14:paraId="79C89FD7" w14:textId="77777777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 xml:space="preserve">Клинични проучвания с продължителност до 15 месеца са провеждани за да се сравни понижаващия ВОН ефект на дорзоламид/тимолол капки за очи, разтвор приложен два пъти дневно (сутрин и вечер преди лягане) спрямо поотделно и едновременно прилагани 0,5% тимолол и 2,0% дорзоламид при пациенти с глаукома или очна хипертензия, при които е показано комбинирано лечение. Включени са били както нелекувани до този </w:t>
      </w:r>
      <w:r w:rsidRPr="00CD2848">
        <w:rPr>
          <w:rFonts w:eastAsia="Times New Roman" w:cs="Arial"/>
          <w:color w:val="000000"/>
          <w:szCs w:val="20"/>
          <w:lang w:eastAsia="bg-BG"/>
        </w:rPr>
        <w:lastRenderedPageBreak/>
        <w:t>момент пациенти, така и такива, при които само с тимолол не е бил постигнат задоволителен контрол. Повечето пациенти са били лекувани само с локален бета-блокер преди включване в проучването. В анализа на комбинираното проучване понижаващият ефект на дорзоламид/тимолол капки за очи разтвор, приложен два пъти дневно е бил по-голям от този при монотерапия както с дорзоламид 2,0% три пъти дневно, така и с 0,5% тимолол два пъти дневно. Понижаващият ВОН ефект на дорзоламид/тимолол капки за очи, разтвор е бил еднакъв с този при едновременно лечение с дорзоламид и тимолол, прилагани по два пъти дневно. Понижаващият ефект на дорзоламид/тимолол капки за очи, разтвор върху ВОН при двукратно приложение е установен с измервания в различно време през целия ден и този ефект се</w:t>
      </w:r>
    </w:p>
    <w:p w14:paraId="20A8F551" w14:textId="77777777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>е запазвал и при продължително лечение.</w:t>
      </w:r>
    </w:p>
    <w:p w14:paraId="0CD7E1CC" w14:textId="77777777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</w:p>
    <w:p w14:paraId="50FDF985" w14:textId="77777777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i/>
          <w:iCs/>
          <w:color w:val="000000"/>
          <w:szCs w:val="20"/>
          <w:u w:val="single"/>
          <w:lang w:eastAsia="bg-BG"/>
        </w:rPr>
        <w:t>Педиатрична популация</w:t>
      </w:r>
    </w:p>
    <w:p w14:paraId="1006AFE4" w14:textId="07BD173A" w:rsidR="00CD2848" w:rsidRDefault="00CD2848" w:rsidP="00CD2848">
      <w:pPr>
        <w:spacing w:line="240" w:lineRule="auto"/>
        <w:rPr>
          <w:rFonts w:ascii="Cambria" w:hAnsi="Cambria" w:cs="Cambria"/>
          <w:sz w:val="20"/>
          <w:szCs w:val="20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>Проведено е тримесечно контролирано проучване, с основна цел документиране на безопасността на дорзоламидов хидрохлорид 2% офталмологичен разтвор при деца под 6 години. При това</w:t>
      </w:r>
      <w:r w:rsidRPr="00CD2848">
        <w:rPr>
          <w:rFonts w:eastAsia="Times New Roman" w:cs="Arial"/>
          <w:sz w:val="28"/>
          <w:szCs w:val="24"/>
          <w:lang w:val="ru-RU"/>
        </w:rPr>
        <w:t xml:space="preserve"> </w:t>
      </w:r>
      <w:r w:rsidRPr="00CD2848">
        <w:rPr>
          <w:rFonts w:cs="Arial"/>
          <w:szCs w:val="20"/>
        </w:rPr>
        <w:t>изпитване 30 пациенти на възраст по-малка от 6 години и по-голяма или равна на 2 години, при които ВОН не е адекватно контролирано с монотерапия на дорзоламид или тимолол са получавали дорзоламид/тимолол капки за очи, разтвор в отворената фазата. Ефикасността при тези пациенти не е установена. При тази малка група пациенти прилагането два пъти на ден на дорзоламид/тимолол капки за очи, разтвор като цяло се е понесло добре, като 19 пациенти са завършили периода на лечение, а 11 са прекъснали поради хирургична намеса, смяна на лечението или други причини.</w:t>
      </w:r>
    </w:p>
    <w:p w14:paraId="7C30CE74" w14:textId="77777777" w:rsidR="00CD2848" w:rsidRPr="00CD2848" w:rsidRDefault="00CD2848" w:rsidP="00CD28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643DB7" w14:textId="1960D618" w:rsidR="00DF4C8E" w:rsidRDefault="002C50EE" w:rsidP="00F44498">
      <w:pPr>
        <w:pStyle w:val="Heading2"/>
      </w:pPr>
      <w:r>
        <w:t>5.2. Фармакокинетични свойства</w:t>
      </w:r>
    </w:p>
    <w:p w14:paraId="3302033A" w14:textId="6F429DDC" w:rsidR="00CD2848" w:rsidRDefault="00CD2848" w:rsidP="00CD2848"/>
    <w:p w14:paraId="74383C19" w14:textId="77777777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i/>
          <w:iCs/>
          <w:color w:val="000000"/>
          <w:szCs w:val="20"/>
          <w:lang w:eastAsia="bg-BG"/>
        </w:rPr>
        <w:t>Дорзоламидов хидрохлорид:</w:t>
      </w:r>
    </w:p>
    <w:p w14:paraId="73ECFA97" w14:textId="77777777" w:rsidR="00CD2848" w:rsidRPr="00CD2848" w:rsidRDefault="00CD2848" w:rsidP="00CD284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C6689DD" w14:textId="3FFD4FD8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>За разлика от пероралните карбоанхидразни инхибитори, локалното приложение на дорзоламидов хидрохлорид позволява на активното вещество да прояви своето действие директно в окото в значително по-ниски дози и поради това с по-малка системна експозиция. При клиничните изпитвания това води до понижаване на ВОН без нарушаване на киселинно-основното равновесие или промени в електролитните характеристики, както при пероралните инхибитори на карбоанхидразата.</w:t>
      </w:r>
    </w:p>
    <w:p w14:paraId="3FA002BF" w14:textId="77777777" w:rsidR="00CD2848" w:rsidRPr="00CD2848" w:rsidRDefault="00CD2848" w:rsidP="00CD2848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4C3A3A5" w14:textId="65566CFD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u w:val="single"/>
          <w:lang w:eastAsia="bg-BG"/>
        </w:rPr>
        <w:t>Абсорбция, разпределение и биотрансформация</w:t>
      </w:r>
    </w:p>
    <w:p w14:paraId="3585A640" w14:textId="77777777" w:rsidR="00CD2848" w:rsidRPr="00CD2848" w:rsidRDefault="00CD2848" w:rsidP="00CD284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069F245" w14:textId="7896353F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 xml:space="preserve">Когато е приложен локолно дорзоламид достига системната цикрулация. За да се оцени потенциала за системно потискане на карбоанхидразата след локално приложение, са измерени концентрациите на активното вещество и метаболитите в еритроцитите и плазмата и потискането на карбоанхидразата в еритроцитите. Дорзоламид се кумулира в еритроцитите по време на хронично приложение в резултат на селективно свързване към КА-П, докато в плазмата се поддържа изключително ниска концентрация на свободно активно вещество. Изходното активно вещество образува един </w:t>
      </w:r>
      <w:r w:rsidRPr="00CD2848">
        <w:rPr>
          <w:rFonts w:eastAsia="Times New Roman" w:cs="Arial"/>
          <w:color w:val="000000"/>
          <w:szCs w:val="20"/>
          <w:lang w:val="en-US"/>
        </w:rPr>
        <w:t>N</w:t>
      </w:r>
      <w:r w:rsidRPr="00CD2848">
        <w:rPr>
          <w:rFonts w:eastAsia="Times New Roman" w:cs="Arial"/>
          <w:color w:val="000000"/>
          <w:szCs w:val="20"/>
          <w:lang w:eastAsia="bg-BG"/>
        </w:rPr>
        <w:t xml:space="preserve">-дезетил метаболит, който инхибира КА-П по-слабо от изходното вещество, но също така инхибира и по-малко активния изоензим </w:t>
      </w:r>
      <w:r w:rsidRPr="00CD2848">
        <w:rPr>
          <w:rFonts w:eastAsia="Times New Roman" w:cs="Arial"/>
          <w:color w:val="000000"/>
          <w:szCs w:val="20"/>
          <w:lang w:val="ru-RU"/>
        </w:rPr>
        <w:t>(</w:t>
      </w:r>
      <w:r w:rsidRPr="00CD2848">
        <w:rPr>
          <w:rFonts w:eastAsia="Times New Roman" w:cs="Arial"/>
          <w:color w:val="000000"/>
          <w:szCs w:val="20"/>
          <w:lang w:val="en-US"/>
        </w:rPr>
        <w:t>KA</w:t>
      </w:r>
      <w:r w:rsidRPr="00CD2848">
        <w:rPr>
          <w:rFonts w:eastAsia="Times New Roman" w:cs="Arial"/>
          <w:color w:val="000000"/>
          <w:szCs w:val="20"/>
          <w:lang w:val="ru-RU"/>
        </w:rPr>
        <w:t>-</w:t>
      </w:r>
      <w:r w:rsidRPr="00CD2848">
        <w:rPr>
          <w:rFonts w:eastAsia="Times New Roman" w:cs="Arial"/>
          <w:color w:val="000000"/>
          <w:szCs w:val="20"/>
          <w:lang w:val="en-US"/>
        </w:rPr>
        <w:t>I</w:t>
      </w:r>
      <w:r w:rsidRPr="00CD2848">
        <w:rPr>
          <w:rFonts w:eastAsia="Times New Roman" w:cs="Arial"/>
          <w:color w:val="000000"/>
          <w:szCs w:val="20"/>
          <w:lang w:val="ru-RU"/>
        </w:rPr>
        <w:t xml:space="preserve">). </w:t>
      </w:r>
      <w:r w:rsidRPr="00CD2848">
        <w:rPr>
          <w:rFonts w:eastAsia="Times New Roman" w:cs="Arial"/>
          <w:color w:val="000000"/>
          <w:szCs w:val="20"/>
          <w:lang w:eastAsia="bg-BG"/>
        </w:rPr>
        <w:t xml:space="preserve">Метаболитът също кумулира в еритроцитите, където се свързва основно с </w:t>
      </w:r>
      <w:r w:rsidRPr="00CD2848">
        <w:rPr>
          <w:rFonts w:eastAsia="Times New Roman" w:cs="Arial"/>
          <w:color w:val="000000"/>
          <w:szCs w:val="20"/>
          <w:lang w:val="en-US"/>
        </w:rPr>
        <w:t>KA</w:t>
      </w:r>
      <w:r w:rsidRPr="00CD2848">
        <w:rPr>
          <w:rFonts w:eastAsia="Times New Roman" w:cs="Arial"/>
          <w:color w:val="000000"/>
          <w:szCs w:val="20"/>
          <w:lang w:val="ru-RU"/>
        </w:rPr>
        <w:t>-</w:t>
      </w:r>
      <w:r w:rsidRPr="00CD2848">
        <w:rPr>
          <w:rFonts w:eastAsia="Times New Roman" w:cs="Arial"/>
          <w:color w:val="000000"/>
          <w:szCs w:val="20"/>
          <w:lang w:val="en-US"/>
        </w:rPr>
        <w:t>I</w:t>
      </w:r>
      <w:r w:rsidRPr="00CD2848">
        <w:rPr>
          <w:rFonts w:eastAsia="Times New Roman" w:cs="Arial"/>
          <w:color w:val="000000"/>
          <w:szCs w:val="20"/>
          <w:lang w:val="ru-RU"/>
        </w:rPr>
        <w:t xml:space="preserve">. </w:t>
      </w:r>
      <w:r w:rsidRPr="00CD2848">
        <w:rPr>
          <w:rFonts w:eastAsia="Times New Roman" w:cs="Arial"/>
          <w:color w:val="000000"/>
          <w:szCs w:val="20"/>
          <w:lang w:eastAsia="bg-BG"/>
        </w:rPr>
        <w:t xml:space="preserve">Дорзоламид се свързва в умерена степен с плазмените протеини (приблизително 33%). Дорзоламид се екскретира главно непроменен с урината; метаболитът също се екскретира в урината. След приключване на приложението му дорзоламид се прочиства от еритроцитите нелинейно, при което началната фаза на </w:t>
      </w:r>
      <w:r w:rsidRPr="00CD2848">
        <w:rPr>
          <w:rFonts w:eastAsia="Times New Roman" w:cs="Arial"/>
          <w:color w:val="000000"/>
          <w:szCs w:val="20"/>
          <w:lang w:eastAsia="bg-BG"/>
        </w:rPr>
        <w:lastRenderedPageBreak/>
        <w:t>понижаване на концентрацията на активното вещество е бърза и е последвана от по-бавна фаза на елиминиране с време на полуживот около четири месеца.</w:t>
      </w:r>
    </w:p>
    <w:p w14:paraId="52FEE114" w14:textId="77777777" w:rsidR="00CD2848" w:rsidRPr="00CD2848" w:rsidRDefault="00CD2848" w:rsidP="00CD284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B800853" w14:textId="6347C289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 xml:space="preserve">Когато дорзоламид е прилаган перорално, за да се симулира максимална системна експозиция след продължително локално приложение в очите, равновесно състояние е достигнато за 13 седмици. В равновесно състояние фактически няма свободно активно вещество или метаболит в плазмата; потискането на КА в еритроцитите е по-малко от очакваното, необходимо за фармакологичен ефект върху бъбречната функция или дишането. Подобни фармакокинетични резултати са наблюдавани след хронично локално приложение на дорзоламидов хидрохлорид. Някои по-възрастни пациенти с бъбречни увреждания (изчислен креатининов клирънс 30- 60 </w:t>
      </w:r>
      <w:r w:rsidRPr="00CD2848">
        <w:rPr>
          <w:rFonts w:eastAsia="Times New Roman" w:cs="Arial"/>
          <w:color w:val="000000"/>
          <w:szCs w:val="20"/>
          <w:lang w:val="en-US"/>
        </w:rPr>
        <w:t>ml</w:t>
      </w:r>
      <w:r w:rsidRPr="00CD2848">
        <w:rPr>
          <w:rFonts w:eastAsia="Times New Roman" w:cs="Arial"/>
          <w:color w:val="000000"/>
          <w:szCs w:val="20"/>
          <w:lang w:val="ru-RU"/>
        </w:rPr>
        <w:t>/</w:t>
      </w:r>
      <w:r w:rsidRPr="00CD2848">
        <w:rPr>
          <w:rFonts w:eastAsia="Times New Roman" w:cs="Arial"/>
          <w:color w:val="000000"/>
          <w:szCs w:val="20"/>
          <w:lang w:val="en-US"/>
        </w:rPr>
        <w:t>min</w:t>
      </w:r>
      <w:r w:rsidRPr="00CD2848">
        <w:rPr>
          <w:rFonts w:eastAsia="Times New Roman" w:cs="Arial"/>
          <w:color w:val="000000"/>
          <w:szCs w:val="20"/>
          <w:lang w:val="ru-RU"/>
        </w:rPr>
        <w:t xml:space="preserve">) </w:t>
      </w:r>
      <w:r w:rsidRPr="00CD2848">
        <w:rPr>
          <w:rFonts w:eastAsia="Times New Roman" w:cs="Arial"/>
          <w:color w:val="000000"/>
          <w:szCs w:val="20"/>
          <w:lang w:eastAsia="bg-BG"/>
        </w:rPr>
        <w:t>обаче имат по-високи концентрации на метаболитите в червените кръвни клетки, но няма значими различия в инхибирането на карбоанхидразата и няма клинично значими системни странични ефекти, които да се свържат директно с тази находка.</w:t>
      </w:r>
    </w:p>
    <w:p w14:paraId="7F895860" w14:textId="77777777" w:rsidR="00CD2848" w:rsidRPr="00CD2848" w:rsidRDefault="00CD2848" w:rsidP="00CD2848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09CC2808" w14:textId="170D97E8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i/>
          <w:iCs/>
          <w:color w:val="000000"/>
          <w:szCs w:val="20"/>
          <w:lang w:eastAsia="bg-BG"/>
        </w:rPr>
        <w:t>Тимололов малеат:</w:t>
      </w:r>
    </w:p>
    <w:p w14:paraId="321EC712" w14:textId="77777777" w:rsidR="00CD2848" w:rsidRPr="00CD2848" w:rsidRDefault="00CD2848" w:rsidP="00CD2848">
      <w:pPr>
        <w:rPr>
          <w:rFonts w:eastAsia="Times New Roman" w:cs="Arial"/>
          <w:color w:val="000000"/>
          <w:szCs w:val="20"/>
          <w:lang w:eastAsia="bg-BG"/>
        </w:rPr>
      </w:pPr>
    </w:p>
    <w:p w14:paraId="69AF004C" w14:textId="69BBC175" w:rsidR="00CD2848" w:rsidRPr="00CD2848" w:rsidRDefault="00CD2848" w:rsidP="00CD2848">
      <w:pPr>
        <w:rPr>
          <w:rFonts w:eastAsia="Times New Roman" w:cs="Arial"/>
          <w:color w:val="000000"/>
          <w:szCs w:val="20"/>
          <w:lang w:val="en-US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>При проучване на плазмената концентрацията на активно вещество при шест участници</w:t>
      </w:r>
      <w:r w:rsidRPr="00CD2848">
        <w:rPr>
          <w:rFonts w:eastAsia="Times New Roman" w:cs="Arial"/>
          <w:b/>
          <w:bCs/>
          <w:color w:val="000000"/>
          <w:szCs w:val="20"/>
          <w:lang w:eastAsia="bg-BG"/>
        </w:rPr>
        <w:t xml:space="preserve"> </w:t>
      </w:r>
      <w:r w:rsidRPr="00CD2848">
        <w:rPr>
          <w:rFonts w:eastAsia="Times New Roman" w:cs="Arial"/>
          <w:color w:val="000000"/>
          <w:szCs w:val="20"/>
          <w:lang w:eastAsia="bg-BG"/>
        </w:rPr>
        <w:t xml:space="preserve">системната експозиция на тимолол е определена след локално прилагане на 0,5% офталмогичен разтвор тимололов малеат два пъти на ден. Средната пикова плазмена концентрация след сутрешното прилагане е била 0,46 </w:t>
      </w:r>
      <w:r w:rsidRPr="00CD2848">
        <w:rPr>
          <w:rFonts w:eastAsia="Times New Roman" w:cs="Arial"/>
          <w:color w:val="000000"/>
          <w:szCs w:val="20"/>
          <w:lang w:val="en-US"/>
        </w:rPr>
        <w:t>ng</w:t>
      </w:r>
      <w:r w:rsidRPr="00CD2848">
        <w:rPr>
          <w:rFonts w:eastAsia="Times New Roman" w:cs="Arial"/>
          <w:color w:val="000000"/>
          <w:szCs w:val="20"/>
          <w:lang w:val="ru-RU"/>
        </w:rPr>
        <w:t>/</w:t>
      </w:r>
      <w:r w:rsidRPr="00CD2848">
        <w:rPr>
          <w:rFonts w:eastAsia="Times New Roman" w:cs="Arial"/>
          <w:color w:val="000000"/>
          <w:szCs w:val="20"/>
          <w:lang w:val="en-US"/>
        </w:rPr>
        <w:t>ml</w:t>
      </w:r>
      <w:r w:rsidRPr="00CD2848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CD2848">
        <w:rPr>
          <w:rFonts w:eastAsia="Times New Roman" w:cs="Arial"/>
          <w:color w:val="000000"/>
          <w:szCs w:val="20"/>
          <w:lang w:eastAsia="bg-BG"/>
        </w:rPr>
        <w:t xml:space="preserve">и след следобедното прилагане е била 0,35 </w:t>
      </w:r>
      <w:r w:rsidRPr="00CD2848">
        <w:rPr>
          <w:rFonts w:eastAsia="Times New Roman" w:cs="Arial"/>
          <w:color w:val="000000"/>
          <w:szCs w:val="20"/>
          <w:lang w:val="en-US"/>
        </w:rPr>
        <w:t>mg</w:t>
      </w:r>
      <w:r w:rsidRPr="00CD2848">
        <w:rPr>
          <w:rFonts w:eastAsia="Times New Roman" w:cs="Arial"/>
          <w:color w:val="000000"/>
          <w:szCs w:val="20"/>
          <w:lang w:val="ru-RU"/>
        </w:rPr>
        <w:t>/</w:t>
      </w:r>
      <w:r w:rsidRPr="00CD2848">
        <w:rPr>
          <w:rFonts w:eastAsia="Times New Roman" w:cs="Arial"/>
          <w:color w:val="000000"/>
          <w:szCs w:val="20"/>
          <w:lang w:val="en-US"/>
        </w:rPr>
        <w:t>mg</w:t>
      </w:r>
    </w:p>
    <w:p w14:paraId="62F9936C" w14:textId="77777777" w:rsidR="00CD2848" w:rsidRPr="00CD2848" w:rsidRDefault="00CD2848" w:rsidP="00CD2848">
      <w:pPr>
        <w:rPr>
          <w:rFonts w:ascii="Cambria" w:eastAsia="Times New Roman" w:hAnsi="Cambria" w:cs="Cambria"/>
          <w:color w:val="000000"/>
          <w:sz w:val="20"/>
          <w:szCs w:val="20"/>
          <w:lang w:val="ru-RU"/>
        </w:rPr>
      </w:pPr>
    </w:p>
    <w:p w14:paraId="028E658A" w14:textId="426FD20E" w:rsidR="00395555" w:rsidRDefault="002C50EE" w:rsidP="008A6AF2">
      <w:pPr>
        <w:pStyle w:val="Heading2"/>
      </w:pPr>
      <w:r>
        <w:t>5.3. Предклинични данни за безопасност</w:t>
      </w:r>
    </w:p>
    <w:p w14:paraId="56DA3B93" w14:textId="0D2C641A" w:rsidR="00CD2848" w:rsidRDefault="00CD2848" w:rsidP="00CD2848"/>
    <w:p w14:paraId="79048C57" w14:textId="77777777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>Очният и системен профил на безопасност на отделните активни вещества е добре установен.</w:t>
      </w:r>
    </w:p>
    <w:p w14:paraId="6B1BF669" w14:textId="77777777" w:rsidR="00CD2848" w:rsidRPr="00CD2848" w:rsidRDefault="00CD2848" w:rsidP="00CD2848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E88E835" w14:textId="6564E7C2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i/>
          <w:iCs/>
          <w:color w:val="000000"/>
          <w:szCs w:val="20"/>
          <w:lang w:eastAsia="bg-BG"/>
        </w:rPr>
        <w:t>Дорзоламид</w:t>
      </w:r>
    </w:p>
    <w:p w14:paraId="254103CF" w14:textId="77777777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>При зайци, получавали дорзоламид в дози токсични за майката, предизвикващи метаболитна ацидоза, са наблюдавани малформацни на прешленните тела.</w:t>
      </w:r>
    </w:p>
    <w:p w14:paraId="10AD5A11" w14:textId="77777777" w:rsidR="00CD2848" w:rsidRPr="00CD2848" w:rsidRDefault="00CD2848" w:rsidP="00CD2848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4A3BEBC6" w14:textId="25A04615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i/>
          <w:iCs/>
          <w:color w:val="000000"/>
          <w:szCs w:val="20"/>
          <w:lang w:eastAsia="bg-BG"/>
        </w:rPr>
        <w:t>Тимолол</w:t>
      </w:r>
    </w:p>
    <w:p w14:paraId="77D0E105" w14:textId="77777777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>Проучванията при животни не са показали тератогенен ефект.</w:t>
      </w:r>
    </w:p>
    <w:p w14:paraId="0572F150" w14:textId="77777777" w:rsidR="00CD2848" w:rsidRPr="00CD2848" w:rsidRDefault="00CD2848" w:rsidP="00CD2848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35571B5" w14:textId="1FF7EE05" w:rsidR="00CD2848" w:rsidRPr="00CD2848" w:rsidRDefault="00CD2848" w:rsidP="00CD2848">
      <w:pPr>
        <w:spacing w:line="240" w:lineRule="auto"/>
        <w:rPr>
          <w:rFonts w:eastAsia="Times New Roman" w:cs="Arial"/>
          <w:sz w:val="28"/>
          <w:szCs w:val="24"/>
        </w:rPr>
      </w:pPr>
      <w:r w:rsidRPr="00CD2848">
        <w:rPr>
          <w:rFonts w:eastAsia="Times New Roman" w:cs="Arial"/>
          <w:color w:val="000000"/>
          <w:szCs w:val="20"/>
          <w:lang w:eastAsia="bg-BG"/>
        </w:rPr>
        <w:t xml:space="preserve">Нещо повече, при животни третирани локално с дорзоламидов хидрохлорид и тимололов малеат офталмологичен разтвор или при едновременно приложение на дорзоламидов хидрохлорид и тимололов малеат не са наблюдавани нежелани ефекти от страна на очите. Проучвания </w:t>
      </w:r>
      <w:r w:rsidRPr="00CD2848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CD2848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CD2848">
        <w:rPr>
          <w:rFonts w:eastAsia="Times New Roman" w:cs="Arial"/>
          <w:i/>
          <w:iCs/>
          <w:color w:val="000000"/>
          <w:szCs w:val="20"/>
          <w:lang w:val="en-US"/>
        </w:rPr>
        <w:t>vitro</w:t>
      </w:r>
      <w:r w:rsidRPr="00CD2848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CD2848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CD2848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CD2848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CD2848">
        <w:rPr>
          <w:rFonts w:eastAsia="Times New Roman" w:cs="Arial"/>
          <w:i/>
          <w:iCs/>
          <w:color w:val="000000"/>
          <w:szCs w:val="20"/>
          <w:lang w:val="en-US"/>
        </w:rPr>
        <w:t>vivo</w:t>
      </w:r>
      <w:r w:rsidRPr="00CD2848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CD2848">
        <w:rPr>
          <w:rFonts w:eastAsia="Times New Roman" w:cs="Arial"/>
          <w:color w:val="000000"/>
          <w:szCs w:val="20"/>
          <w:lang w:eastAsia="bg-BG"/>
        </w:rPr>
        <w:t>с всеки един от компонентите не са установили мутагенен потенциал. Следователно, не се очаква значим риск за здравето на хората при терапевтични дози дорзоламид/тимолол капки за очи, разтвор.</w:t>
      </w:r>
    </w:p>
    <w:p w14:paraId="7B08E9EC" w14:textId="77777777" w:rsidR="00CD2848" w:rsidRPr="00CD2848" w:rsidRDefault="00CD2848" w:rsidP="00CD2848"/>
    <w:p w14:paraId="6A7820AB" w14:textId="4A6B9C33" w:rsidR="008A6AF2" w:rsidRDefault="002C50EE" w:rsidP="00395555">
      <w:pPr>
        <w:pStyle w:val="Heading1"/>
      </w:pPr>
      <w:r>
        <w:lastRenderedPageBreak/>
        <w:t>7. ПРИТЕЖАТЕЛ НА РАЗРЕШЕНИЕТО ЗА УПОТРЕБА</w:t>
      </w:r>
    </w:p>
    <w:p w14:paraId="1D543ADA" w14:textId="43628D5E" w:rsidR="00CD2848" w:rsidRDefault="00CD2848" w:rsidP="00CD2848"/>
    <w:p w14:paraId="7724063D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2848">
        <w:rPr>
          <w:lang w:val="en-US"/>
        </w:rPr>
        <w:t>BAUSCH + LOMB IRELAND LIMITED</w:t>
      </w:r>
    </w:p>
    <w:p w14:paraId="3C1059C8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2848">
        <w:rPr>
          <w:lang w:val="en-US"/>
        </w:rPr>
        <w:t>3013 Lake Drive</w:t>
      </w:r>
    </w:p>
    <w:p w14:paraId="5A511ECD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2848">
        <w:rPr>
          <w:lang w:val="en-US"/>
        </w:rPr>
        <w:t>Citywest</w:t>
      </w:r>
      <w:proofErr w:type="spellEnd"/>
      <w:r w:rsidRPr="00CD2848">
        <w:rPr>
          <w:lang w:val="en-US"/>
        </w:rPr>
        <w:t xml:space="preserve"> Business Campus</w:t>
      </w:r>
    </w:p>
    <w:p w14:paraId="751793CF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2848">
        <w:rPr>
          <w:lang w:val="en-US"/>
        </w:rPr>
        <w:t>Dublin 24, D24PPT3</w:t>
      </w:r>
    </w:p>
    <w:p w14:paraId="248E5746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2848">
        <w:rPr>
          <w:rFonts w:cs="Arial"/>
          <w:b/>
          <w:bCs/>
          <w:sz w:val="17"/>
          <w:szCs w:val="17"/>
          <w:lang w:eastAsia="bg-BG"/>
        </w:rPr>
        <w:t>Ирландия</w:t>
      </w:r>
    </w:p>
    <w:p w14:paraId="36D636A0" w14:textId="77777777" w:rsidR="00CD2848" w:rsidRPr="00CD2848" w:rsidRDefault="00CD2848" w:rsidP="00CD2848">
      <w:pPr>
        <w:rPr>
          <w:lang w:val="en-US"/>
        </w:rPr>
      </w:pPr>
    </w:p>
    <w:p w14:paraId="04840D59" w14:textId="03B6E1A3" w:rsidR="002C50EE" w:rsidRDefault="002C50EE" w:rsidP="00395555">
      <w:pPr>
        <w:pStyle w:val="Heading1"/>
      </w:pPr>
      <w:r>
        <w:t>8. НОМЕР НА РАЗРЕШЕНИЕТО ЗА УПОТРЕБА</w:t>
      </w:r>
    </w:p>
    <w:p w14:paraId="19FAEF74" w14:textId="4AC0E252" w:rsidR="00CD2848" w:rsidRDefault="00CD2848" w:rsidP="00CD2848"/>
    <w:p w14:paraId="64B751EF" w14:textId="54770A33" w:rsidR="00CD2848" w:rsidRPr="00CD2848" w:rsidRDefault="00CD2848" w:rsidP="00CD2848">
      <w:r>
        <w:t>20110404</w:t>
      </w:r>
    </w:p>
    <w:p w14:paraId="2CCB5832" w14:textId="75CF1EDC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25DFD0F0" w14:textId="165F5A23" w:rsidR="00CD2848" w:rsidRDefault="00CD2848" w:rsidP="00CD2848"/>
    <w:p w14:paraId="5E959B94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</w:rPr>
      </w:pPr>
      <w:r w:rsidRPr="00CD2848">
        <w:rPr>
          <w:lang w:eastAsia="bg-BG"/>
        </w:rPr>
        <w:t>Дата на първо разрешаване: 01.07.2011</w:t>
      </w:r>
    </w:p>
    <w:p w14:paraId="2C7E5482" w14:textId="77777777" w:rsidR="00CD2848" w:rsidRPr="00CD2848" w:rsidRDefault="00CD2848" w:rsidP="00CD2848">
      <w:pPr>
        <w:rPr>
          <w:rFonts w:ascii="Times New Roman" w:hAnsi="Times New Roman" w:cs="Times New Roman"/>
          <w:sz w:val="24"/>
          <w:szCs w:val="24"/>
        </w:rPr>
      </w:pPr>
      <w:r w:rsidRPr="00CD2848">
        <w:rPr>
          <w:lang w:eastAsia="bg-BG"/>
        </w:rPr>
        <w:t>Дата на последно подновяване: 22.03.2017</w:t>
      </w:r>
    </w:p>
    <w:p w14:paraId="6311A71C" w14:textId="77777777" w:rsidR="00CD2848" w:rsidRPr="00CD2848" w:rsidRDefault="00CD2848" w:rsidP="00CD2848"/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p w14:paraId="43FB38A2" w14:textId="619A12D1" w:rsidR="007C605B" w:rsidRPr="002B0A88" w:rsidRDefault="007C605B" w:rsidP="002B0A88">
      <w:pPr>
        <w:rPr>
          <w:sz w:val="24"/>
          <w:szCs w:val="24"/>
        </w:rPr>
      </w:pPr>
      <w:bookmarkStart w:id="1" w:name="_GoBack"/>
      <w:bookmarkEnd w:id="0"/>
      <w:bookmarkEnd w:id="1"/>
    </w:p>
    <w:sectPr w:rsidR="007C605B" w:rsidRPr="002B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81D35"/>
    <w:multiLevelType w:val="hybridMultilevel"/>
    <w:tmpl w:val="7520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46DE1"/>
    <w:multiLevelType w:val="hybridMultilevel"/>
    <w:tmpl w:val="559E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D4F54"/>
    <w:multiLevelType w:val="hybridMultilevel"/>
    <w:tmpl w:val="089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30"/>
  </w:num>
  <w:num w:numId="12">
    <w:abstractNumId w:val="14"/>
  </w:num>
  <w:num w:numId="13">
    <w:abstractNumId w:val="20"/>
  </w:num>
  <w:num w:numId="14">
    <w:abstractNumId w:val="12"/>
  </w:num>
  <w:num w:numId="15">
    <w:abstractNumId w:val="29"/>
  </w:num>
  <w:num w:numId="16">
    <w:abstractNumId w:val="10"/>
  </w:num>
  <w:num w:numId="17">
    <w:abstractNumId w:val="25"/>
  </w:num>
  <w:num w:numId="18">
    <w:abstractNumId w:val="7"/>
  </w:num>
  <w:num w:numId="19">
    <w:abstractNumId w:val="27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9"/>
  </w:num>
  <w:num w:numId="25">
    <w:abstractNumId w:val="23"/>
  </w:num>
  <w:num w:numId="26">
    <w:abstractNumId w:val="22"/>
  </w:num>
  <w:num w:numId="27">
    <w:abstractNumId w:val="32"/>
  </w:num>
  <w:num w:numId="28">
    <w:abstractNumId w:val="6"/>
  </w:num>
  <w:num w:numId="29">
    <w:abstractNumId w:val="21"/>
  </w:num>
  <w:num w:numId="30">
    <w:abstractNumId w:val="33"/>
  </w:num>
  <w:num w:numId="31">
    <w:abstractNumId w:val="5"/>
  </w:num>
  <w:num w:numId="32">
    <w:abstractNumId w:val="15"/>
  </w:num>
  <w:num w:numId="33">
    <w:abstractNumId w:val="3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0F260B"/>
    <w:rsid w:val="00185A46"/>
    <w:rsid w:val="001915B6"/>
    <w:rsid w:val="001D1B23"/>
    <w:rsid w:val="002B0A88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CD2848"/>
    <w:rsid w:val="00D86297"/>
    <w:rsid w:val="00DD466D"/>
    <w:rsid w:val="00DF4C8E"/>
    <w:rsid w:val="00EB6364"/>
    <w:rsid w:val="00F37B64"/>
    <w:rsid w:val="00F44498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4570</Words>
  <Characters>26051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SATHealth-Guest</cp:lastModifiedBy>
  <cp:revision>2</cp:revision>
  <dcterms:created xsi:type="dcterms:W3CDTF">2022-10-05T11:38:00Z</dcterms:created>
  <dcterms:modified xsi:type="dcterms:W3CDTF">2022-10-05T11:38:00Z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